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6ECD19" w14:textId="77777777" w:rsidR="00003408" w:rsidRPr="005F5592" w:rsidRDefault="002052E0" w:rsidP="00003408">
      <w:pPr>
        <w:jc w:val="center"/>
        <w:rPr>
          <w:sz w:val="24"/>
          <w:szCs w:val="24"/>
          <w:lang w:val="en-AU"/>
        </w:rPr>
      </w:pPr>
      <w:bookmarkStart w:id="0" w:name="_Toc107798717"/>
      <w:r w:rsidRPr="005F5592">
        <w:rPr>
          <w:noProof/>
          <w:sz w:val="24"/>
          <w:szCs w:val="24"/>
          <w:lang w:val="en-US"/>
        </w:rPr>
        <w:drawing>
          <wp:inline distT="0" distB="0" distL="0" distR="0" wp14:anchorId="00BF0A78" wp14:editId="3C0148D4">
            <wp:extent cx="1049572" cy="912671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51429" cy="9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F25C8" w14:textId="77777777" w:rsidR="002052E0" w:rsidRPr="005F5592" w:rsidRDefault="002052E0" w:rsidP="00003408">
      <w:pPr>
        <w:jc w:val="center"/>
        <w:rPr>
          <w:sz w:val="24"/>
          <w:szCs w:val="24"/>
          <w:lang w:val="en-AU"/>
        </w:rPr>
      </w:pPr>
    </w:p>
    <w:p w14:paraId="4B191A22" w14:textId="77777777" w:rsidR="00003408" w:rsidRPr="005F5592" w:rsidRDefault="002052E0" w:rsidP="00003408">
      <w:pPr>
        <w:jc w:val="center"/>
        <w:rPr>
          <w:sz w:val="24"/>
          <w:szCs w:val="24"/>
          <w:lang w:val="en-US"/>
        </w:rPr>
      </w:pPr>
      <w:r w:rsidRPr="005F5592">
        <w:rPr>
          <w:b/>
          <w:sz w:val="24"/>
          <w:szCs w:val="24"/>
          <w:lang w:val="en-US"/>
        </w:rPr>
        <w:t>VĂN PHÒNG CHÍNH PHỦ</w:t>
      </w:r>
    </w:p>
    <w:p w14:paraId="1D0C7833" w14:textId="77777777" w:rsidR="00003408" w:rsidRPr="005F5592" w:rsidRDefault="00003408" w:rsidP="00003408">
      <w:pPr>
        <w:rPr>
          <w:sz w:val="24"/>
          <w:szCs w:val="24"/>
        </w:rPr>
      </w:pPr>
    </w:p>
    <w:p w14:paraId="026BFAF2" w14:textId="77777777" w:rsidR="00003408" w:rsidRPr="005F5592" w:rsidRDefault="00003408" w:rsidP="00003408">
      <w:pPr>
        <w:jc w:val="center"/>
        <w:rPr>
          <w:sz w:val="24"/>
          <w:szCs w:val="24"/>
        </w:rPr>
      </w:pPr>
    </w:p>
    <w:p w14:paraId="0386D528" w14:textId="77777777" w:rsidR="00003408" w:rsidRPr="005F5592" w:rsidRDefault="00003408" w:rsidP="00003408">
      <w:pPr>
        <w:spacing w:before="240"/>
        <w:jc w:val="center"/>
        <w:rPr>
          <w:sz w:val="24"/>
          <w:szCs w:val="24"/>
        </w:rPr>
      </w:pPr>
    </w:p>
    <w:bookmarkEnd w:id="0"/>
    <w:p w14:paraId="66AC1EB2" w14:textId="77777777" w:rsidR="00003408" w:rsidRPr="005F5592" w:rsidRDefault="00003408" w:rsidP="00003408">
      <w:pPr>
        <w:spacing w:before="360"/>
        <w:jc w:val="center"/>
        <w:rPr>
          <w:b/>
          <w:sz w:val="24"/>
          <w:szCs w:val="24"/>
        </w:rPr>
      </w:pPr>
      <w:r w:rsidRPr="005F5592">
        <w:rPr>
          <w:b/>
          <w:sz w:val="24"/>
          <w:szCs w:val="24"/>
        </w:rPr>
        <w:t>HỆ THỐNG THEO DÕI NHIỆM VỤ</w:t>
      </w:r>
    </w:p>
    <w:p w14:paraId="74228837" w14:textId="77777777" w:rsidR="00003408" w:rsidRPr="005F5592" w:rsidRDefault="00003408" w:rsidP="00003408">
      <w:pPr>
        <w:spacing w:before="360"/>
        <w:jc w:val="center"/>
        <w:rPr>
          <w:b/>
          <w:bCs/>
          <w:color w:val="000000"/>
          <w:sz w:val="24"/>
          <w:szCs w:val="24"/>
        </w:rPr>
      </w:pPr>
      <w:r w:rsidRPr="005F5592">
        <w:rPr>
          <w:b/>
          <w:sz w:val="24"/>
          <w:szCs w:val="24"/>
        </w:rPr>
        <w:t xml:space="preserve">TÀI LIỆU HƯỚNG DẪN SỬ DỤNG </w:t>
      </w:r>
    </w:p>
    <w:p w14:paraId="6BD096AC" w14:textId="77777777" w:rsidR="00003408" w:rsidRPr="005F5592" w:rsidRDefault="00B5508F" w:rsidP="00B5508F">
      <w:pPr>
        <w:spacing w:before="240"/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                                    </w:t>
      </w:r>
      <w:r w:rsidR="00003408" w:rsidRPr="005F5592">
        <w:rPr>
          <w:sz w:val="24"/>
          <w:szCs w:val="24"/>
        </w:rPr>
        <w:t xml:space="preserve">(Sử dụng cho </w:t>
      </w:r>
      <w:proofErr w:type="spellStart"/>
      <w:r w:rsidR="00973F45">
        <w:rPr>
          <w:sz w:val="24"/>
          <w:szCs w:val="24"/>
          <w:lang w:val="en-US"/>
        </w:rPr>
        <w:t>cá</w:t>
      </w:r>
      <w:proofErr w:type="spellEnd"/>
      <w:r w:rsidR="00973F45">
        <w:rPr>
          <w:sz w:val="24"/>
          <w:szCs w:val="24"/>
          <w:lang w:val="en-US"/>
        </w:rPr>
        <w:t xml:space="preserve"> </w:t>
      </w:r>
      <w:proofErr w:type="spellStart"/>
      <w:r w:rsidR="00973F45">
        <w:rPr>
          <w:sz w:val="24"/>
          <w:szCs w:val="24"/>
          <w:lang w:val="en-US"/>
        </w:rPr>
        <w:t>nhân</w:t>
      </w:r>
      <w:proofErr w:type="spellEnd"/>
      <w:r w:rsidR="00973F45">
        <w:rPr>
          <w:sz w:val="24"/>
          <w:szCs w:val="24"/>
          <w:lang w:val="en-US"/>
        </w:rPr>
        <w:t xml:space="preserve">/ </w:t>
      </w:r>
      <w:r w:rsidR="00003408" w:rsidRPr="005F5592">
        <w:rPr>
          <w:sz w:val="24"/>
          <w:szCs w:val="24"/>
        </w:rPr>
        <w:t xml:space="preserve">Bộ, </w:t>
      </w:r>
      <w:proofErr w:type="spellStart"/>
      <w:r w:rsidR="005F6AF2" w:rsidRPr="005F5592">
        <w:rPr>
          <w:sz w:val="24"/>
          <w:szCs w:val="24"/>
          <w:lang w:val="en-US"/>
        </w:rPr>
        <w:t>Cơ</w:t>
      </w:r>
      <w:proofErr w:type="spellEnd"/>
      <w:r w:rsidR="005F6AF2" w:rsidRPr="005F5592">
        <w:rPr>
          <w:sz w:val="24"/>
          <w:szCs w:val="24"/>
          <w:lang w:val="en-US"/>
        </w:rPr>
        <w:t xml:space="preserve"> </w:t>
      </w:r>
      <w:proofErr w:type="spellStart"/>
      <w:r w:rsidR="005F6AF2" w:rsidRPr="005F5592">
        <w:rPr>
          <w:sz w:val="24"/>
          <w:szCs w:val="24"/>
          <w:lang w:val="en-US"/>
        </w:rPr>
        <w:t>quan</w:t>
      </w:r>
      <w:proofErr w:type="spellEnd"/>
      <w:r w:rsidR="005F6AF2" w:rsidRPr="005F5592">
        <w:rPr>
          <w:sz w:val="24"/>
          <w:szCs w:val="24"/>
          <w:lang w:val="en-US"/>
        </w:rPr>
        <w:t xml:space="preserve">, </w:t>
      </w:r>
      <w:r w:rsidR="00003408" w:rsidRPr="005F5592">
        <w:rPr>
          <w:sz w:val="24"/>
          <w:szCs w:val="24"/>
        </w:rPr>
        <w:t>Địa phương)</w:t>
      </w:r>
    </w:p>
    <w:p w14:paraId="3C312584" w14:textId="77777777" w:rsidR="00003408" w:rsidRPr="005F5592" w:rsidRDefault="00003408" w:rsidP="00003408">
      <w:pPr>
        <w:rPr>
          <w:b/>
          <w:bCs/>
          <w:sz w:val="24"/>
          <w:szCs w:val="24"/>
        </w:rPr>
      </w:pPr>
    </w:p>
    <w:p w14:paraId="44791B7C" w14:textId="77777777" w:rsidR="00003408" w:rsidRPr="005F5592" w:rsidRDefault="00003408" w:rsidP="00003408">
      <w:pPr>
        <w:jc w:val="center"/>
        <w:rPr>
          <w:b/>
          <w:bCs/>
          <w:sz w:val="24"/>
          <w:szCs w:val="24"/>
        </w:rPr>
      </w:pPr>
    </w:p>
    <w:p w14:paraId="7520386A" w14:textId="77777777" w:rsidR="00003408" w:rsidRPr="005F5592" w:rsidRDefault="00003408" w:rsidP="00003408">
      <w:pPr>
        <w:jc w:val="center"/>
        <w:rPr>
          <w:b/>
          <w:bCs/>
          <w:sz w:val="24"/>
          <w:szCs w:val="24"/>
        </w:rPr>
      </w:pPr>
    </w:p>
    <w:p w14:paraId="70212893" w14:textId="77777777" w:rsidR="00003408" w:rsidRPr="005F5592" w:rsidRDefault="00003408" w:rsidP="00003408">
      <w:pPr>
        <w:spacing w:before="240" w:after="240"/>
        <w:rPr>
          <w:b/>
          <w:bCs/>
          <w:sz w:val="24"/>
          <w:szCs w:val="24"/>
        </w:rPr>
      </w:pPr>
    </w:p>
    <w:p w14:paraId="431E8929" w14:textId="77777777" w:rsidR="00003408" w:rsidRPr="005F5592" w:rsidRDefault="00003408" w:rsidP="00003408">
      <w:pPr>
        <w:spacing w:before="240" w:after="240"/>
        <w:rPr>
          <w:b/>
          <w:bCs/>
          <w:sz w:val="24"/>
          <w:szCs w:val="24"/>
        </w:rPr>
      </w:pPr>
    </w:p>
    <w:p w14:paraId="0580CA2E" w14:textId="77777777" w:rsidR="00003408" w:rsidRPr="005F5592" w:rsidRDefault="00003408" w:rsidP="00003408">
      <w:pPr>
        <w:spacing w:before="240" w:after="240"/>
        <w:rPr>
          <w:b/>
          <w:bCs/>
          <w:sz w:val="24"/>
          <w:szCs w:val="24"/>
        </w:rPr>
      </w:pPr>
    </w:p>
    <w:p w14:paraId="38D909D9" w14:textId="77777777" w:rsidR="00003408" w:rsidRPr="005F5592" w:rsidRDefault="00003408" w:rsidP="00003408">
      <w:pPr>
        <w:spacing w:before="240" w:after="240"/>
        <w:rPr>
          <w:b/>
          <w:bCs/>
          <w:sz w:val="24"/>
          <w:szCs w:val="24"/>
        </w:rPr>
      </w:pPr>
    </w:p>
    <w:p w14:paraId="795B9A14" w14:textId="77777777" w:rsidR="00003408" w:rsidRPr="005F5592" w:rsidRDefault="00003408" w:rsidP="00003408">
      <w:pPr>
        <w:spacing w:before="240" w:after="240"/>
        <w:rPr>
          <w:b/>
          <w:bCs/>
          <w:sz w:val="24"/>
          <w:szCs w:val="24"/>
        </w:rPr>
      </w:pPr>
    </w:p>
    <w:p w14:paraId="4A32DFB6" w14:textId="77777777" w:rsidR="00003408" w:rsidRPr="005F5592" w:rsidRDefault="00003408" w:rsidP="00003408">
      <w:pPr>
        <w:spacing w:before="240" w:after="240"/>
        <w:rPr>
          <w:b/>
          <w:bCs/>
          <w:sz w:val="24"/>
          <w:szCs w:val="24"/>
        </w:rPr>
      </w:pPr>
    </w:p>
    <w:p w14:paraId="1CBD1911" w14:textId="77777777" w:rsidR="00003408" w:rsidRPr="005F5592" w:rsidRDefault="00003408" w:rsidP="00003408">
      <w:pPr>
        <w:spacing w:before="240" w:after="240"/>
        <w:rPr>
          <w:b/>
          <w:bCs/>
          <w:sz w:val="24"/>
          <w:szCs w:val="24"/>
        </w:rPr>
      </w:pPr>
    </w:p>
    <w:p w14:paraId="1D7773C0" w14:textId="77777777" w:rsidR="00003408" w:rsidRPr="005F5592" w:rsidRDefault="00003408" w:rsidP="00003408">
      <w:pPr>
        <w:spacing w:before="240" w:after="240"/>
        <w:rPr>
          <w:b/>
          <w:bCs/>
          <w:sz w:val="24"/>
          <w:szCs w:val="24"/>
        </w:rPr>
      </w:pPr>
    </w:p>
    <w:p w14:paraId="0AA046AC" w14:textId="77777777" w:rsidR="00003408" w:rsidRPr="005F5592" w:rsidRDefault="00003408" w:rsidP="00003408">
      <w:pPr>
        <w:spacing w:before="240" w:after="240"/>
        <w:rPr>
          <w:b/>
          <w:bCs/>
          <w:sz w:val="24"/>
          <w:szCs w:val="24"/>
        </w:rPr>
      </w:pPr>
    </w:p>
    <w:p w14:paraId="41C3F79F" w14:textId="77777777" w:rsidR="00003408" w:rsidRPr="005F5592" w:rsidRDefault="00003408" w:rsidP="00003408">
      <w:pPr>
        <w:rPr>
          <w:b/>
          <w:sz w:val="24"/>
          <w:szCs w:val="24"/>
          <w:lang w:val="en-AU"/>
        </w:rPr>
      </w:pPr>
    </w:p>
    <w:p w14:paraId="15FF5F03" w14:textId="77777777" w:rsidR="00003408" w:rsidRPr="005F5592" w:rsidRDefault="00003408" w:rsidP="00003408">
      <w:pPr>
        <w:jc w:val="center"/>
        <w:rPr>
          <w:b/>
          <w:sz w:val="24"/>
          <w:szCs w:val="24"/>
          <w:lang w:val="en-AU"/>
        </w:rPr>
      </w:pPr>
    </w:p>
    <w:p w14:paraId="00ECBE2D" w14:textId="77777777" w:rsidR="00003408" w:rsidRPr="005F5592" w:rsidRDefault="00003408" w:rsidP="00C11608">
      <w:pPr>
        <w:jc w:val="center"/>
        <w:rPr>
          <w:b/>
          <w:sz w:val="24"/>
          <w:szCs w:val="24"/>
          <w:lang w:val="en-AU"/>
        </w:rPr>
      </w:pPr>
      <w:proofErr w:type="spellStart"/>
      <w:r w:rsidRPr="005F5592">
        <w:rPr>
          <w:b/>
          <w:sz w:val="24"/>
          <w:szCs w:val="24"/>
          <w:lang w:val="en-AU"/>
        </w:rPr>
        <w:t>Hà</w:t>
      </w:r>
      <w:proofErr w:type="spellEnd"/>
      <w:r w:rsidRPr="005F5592">
        <w:rPr>
          <w:b/>
          <w:sz w:val="24"/>
          <w:szCs w:val="24"/>
          <w:lang w:val="en-AU"/>
        </w:rPr>
        <w:t xml:space="preserve"> </w:t>
      </w:r>
      <w:proofErr w:type="spellStart"/>
      <w:r w:rsidRPr="005F5592">
        <w:rPr>
          <w:b/>
          <w:sz w:val="24"/>
          <w:szCs w:val="24"/>
          <w:lang w:val="en-AU"/>
        </w:rPr>
        <w:t>Nộ</w:t>
      </w:r>
      <w:r w:rsidR="000761A9" w:rsidRPr="005F5592">
        <w:rPr>
          <w:b/>
          <w:sz w:val="24"/>
          <w:szCs w:val="24"/>
          <w:lang w:val="en-AU"/>
        </w:rPr>
        <w:t>i</w:t>
      </w:r>
      <w:proofErr w:type="spellEnd"/>
      <w:r w:rsidR="000761A9" w:rsidRPr="005F5592">
        <w:rPr>
          <w:b/>
          <w:sz w:val="24"/>
          <w:szCs w:val="24"/>
          <w:lang w:val="en-AU"/>
        </w:rPr>
        <w:t xml:space="preserve">, </w:t>
      </w:r>
      <w:r w:rsidR="004E0168" w:rsidRPr="005F5592">
        <w:rPr>
          <w:b/>
          <w:sz w:val="24"/>
          <w:szCs w:val="24"/>
          <w:lang w:val="en-AU"/>
        </w:rPr>
        <w:t>2022</w:t>
      </w:r>
    </w:p>
    <w:sdt>
      <w:sdtPr>
        <w:rPr>
          <w:rFonts w:ascii="Times New Roman" w:eastAsia="Arial" w:hAnsi="Times New Roman"/>
          <w:b w:val="0"/>
          <w:color w:val="auto"/>
          <w:sz w:val="24"/>
          <w:szCs w:val="24"/>
        </w:rPr>
        <w:id w:val="-204800668"/>
        <w:docPartObj>
          <w:docPartGallery w:val="Table of Contents"/>
          <w:docPartUnique/>
        </w:docPartObj>
      </w:sdtPr>
      <w:sdtEndPr>
        <w:rPr>
          <w:bCs/>
          <w:noProof/>
        </w:rPr>
      </w:sdtEndPr>
      <w:sdtContent>
        <w:p w14:paraId="15486DC9" w14:textId="77777777" w:rsidR="00C11608" w:rsidRPr="005F5592" w:rsidRDefault="00C11608" w:rsidP="00C11608">
          <w:pPr>
            <w:pStyle w:val="TOCHeading"/>
            <w:jc w:val="center"/>
            <w:rPr>
              <w:color w:val="auto"/>
              <w:sz w:val="24"/>
              <w:szCs w:val="24"/>
              <w:lang w:val="en-US"/>
            </w:rPr>
          </w:pPr>
          <w:r w:rsidRPr="005F5592">
            <w:rPr>
              <w:color w:val="auto"/>
              <w:sz w:val="24"/>
              <w:szCs w:val="24"/>
              <w:lang w:val="en-US"/>
            </w:rPr>
            <w:t>MỤC LỤC</w:t>
          </w:r>
        </w:p>
        <w:p w14:paraId="16A87CA8" w14:textId="77777777" w:rsidR="00761F22" w:rsidRPr="005F5592" w:rsidRDefault="00C11608">
          <w:pPr>
            <w:pStyle w:val="TOC1"/>
            <w:rPr>
              <w:rFonts w:asciiTheme="minorHAnsi" w:eastAsiaTheme="minorEastAsia" w:hAnsiTheme="minorHAnsi" w:cstheme="minorBidi"/>
              <w:b w:val="0"/>
              <w:bCs w:val="0"/>
              <w:caps w:val="0"/>
            </w:rPr>
          </w:pPr>
          <w:r w:rsidRPr="005F5592">
            <w:fldChar w:fldCharType="begin"/>
          </w:r>
          <w:r w:rsidRPr="005F5592">
            <w:instrText xml:space="preserve"> TOC \o "1-3" \h \z \u </w:instrText>
          </w:r>
          <w:r w:rsidRPr="005F5592">
            <w:fldChar w:fldCharType="separate"/>
          </w:r>
          <w:hyperlink w:anchor="_Toc103264247" w:history="1">
            <w:r w:rsidR="00761F22" w:rsidRPr="005F5592">
              <w:rPr>
                <w:rStyle w:val="Hyperlink"/>
                <w:rFonts w:cs="Times New Roman"/>
              </w:rPr>
              <w:t>1.</w:t>
            </w:r>
            <w:r w:rsidR="00761F22" w:rsidRPr="005F5592">
              <w:rPr>
                <w:rFonts w:asciiTheme="minorHAnsi" w:eastAsiaTheme="minorEastAsia" w:hAnsiTheme="minorHAnsi" w:cstheme="minorBidi"/>
                <w:b w:val="0"/>
                <w:bCs w:val="0"/>
                <w:caps w:val="0"/>
              </w:rPr>
              <w:tab/>
            </w:r>
            <w:r w:rsidR="00761F22" w:rsidRPr="005F5592">
              <w:rPr>
                <w:rStyle w:val="Hyperlink"/>
                <w:rFonts w:cs="Times New Roman"/>
              </w:rPr>
              <w:t>GIỚI THIỆU</w:t>
            </w:r>
            <w:r w:rsidR="00761F22" w:rsidRPr="005F5592">
              <w:rPr>
                <w:webHidden/>
              </w:rPr>
              <w:tab/>
            </w:r>
            <w:r w:rsidR="00761F22" w:rsidRPr="005F5592">
              <w:rPr>
                <w:webHidden/>
              </w:rPr>
              <w:fldChar w:fldCharType="begin"/>
            </w:r>
            <w:r w:rsidR="00761F22" w:rsidRPr="005F5592">
              <w:rPr>
                <w:webHidden/>
              </w:rPr>
              <w:instrText xml:space="preserve"> PAGEREF _Toc103264247 \h </w:instrText>
            </w:r>
            <w:r w:rsidR="00761F22" w:rsidRPr="005F5592">
              <w:rPr>
                <w:webHidden/>
              </w:rPr>
            </w:r>
            <w:r w:rsidR="00761F22" w:rsidRPr="005F5592">
              <w:rPr>
                <w:webHidden/>
              </w:rPr>
              <w:fldChar w:fldCharType="separate"/>
            </w:r>
            <w:r w:rsidR="006E7881">
              <w:rPr>
                <w:webHidden/>
              </w:rPr>
              <w:t>3</w:t>
            </w:r>
            <w:r w:rsidR="00761F22" w:rsidRPr="005F5592">
              <w:rPr>
                <w:webHidden/>
              </w:rPr>
              <w:fldChar w:fldCharType="end"/>
            </w:r>
          </w:hyperlink>
        </w:p>
        <w:p w14:paraId="58C306B1" w14:textId="77777777" w:rsidR="00761F22" w:rsidRPr="005F5592" w:rsidRDefault="00B731D7">
          <w:pPr>
            <w:pStyle w:val="TOC2"/>
            <w:rPr>
              <w:rFonts w:asciiTheme="minorHAnsi" w:eastAsiaTheme="minorEastAsia" w:hAnsiTheme="minorHAnsi" w:cstheme="minorBidi"/>
            </w:rPr>
          </w:pPr>
          <w:hyperlink w:anchor="_Toc103264248" w:history="1">
            <w:r w:rsidR="00761F22" w:rsidRPr="005F5592">
              <w:rPr>
                <w:rStyle w:val="Hyperlink"/>
                <w:rFonts w:cs="Times New Roman"/>
              </w:rPr>
              <w:t>1.1.</w:t>
            </w:r>
            <w:r w:rsidR="00761F22" w:rsidRPr="005F5592">
              <w:rPr>
                <w:rFonts w:asciiTheme="minorHAnsi" w:eastAsiaTheme="minorEastAsia" w:hAnsiTheme="minorHAnsi" w:cstheme="minorBidi"/>
              </w:rPr>
              <w:tab/>
            </w:r>
            <w:r w:rsidR="00761F22" w:rsidRPr="005F5592">
              <w:rPr>
                <w:rStyle w:val="Hyperlink"/>
                <w:rFonts w:cs="Times New Roman"/>
              </w:rPr>
              <w:t>Mục đích và ý nghĩa của Tài liệu</w:t>
            </w:r>
            <w:r w:rsidR="00761F22" w:rsidRPr="005F5592">
              <w:rPr>
                <w:webHidden/>
              </w:rPr>
              <w:tab/>
            </w:r>
            <w:r w:rsidR="00761F22" w:rsidRPr="005F5592">
              <w:rPr>
                <w:webHidden/>
              </w:rPr>
              <w:fldChar w:fldCharType="begin"/>
            </w:r>
            <w:r w:rsidR="00761F22" w:rsidRPr="005F5592">
              <w:rPr>
                <w:webHidden/>
              </w:rPr>
              <w:instrText xml:space="preserve"> PAGEREF _Toc103264248 \h </w:instrText>
            </w:r>
            <w:r w:rsidR="00761F22" w:rsidRPr="005F5592">
              <w:rPr>
                <w:webHidden/>
              </w:rPr>
            </w:r>
            <w:r w:rsidR="00761F22" w:rsidRPr="005F5592">
              <w:rPr>
                <w:webHidden/>
              </w:rPr>
              <w:fldChar w:fldCharType="separate"/>
            </w:r>
            <w:r w:rsidR="006E7881">
              <w:rPr>
                <w:webHidden/>
              </w:rPr>
              <w:t>3</w:t>
            </w:r>
            <w:r w:rsidR="00761F22" w:rsidRPr="005F5592">
              <w:rPr>
                <w:webHidden/>
              </w:rPr>
              <w:fldChar w:fldCharType="end"/>
            </w:r>
          </w:hyperlink>
        </w:p>
        <w:p w14:paraId="4CE4ABB3" w14:textId="77777777" w:rsidR="00761F22" w:rsidRPr="005F5592" w:rsidRDefault="00B731D7">
          <w:pPr>
            <w:pStyle w:val="TOC2"/>
            <w:rPr>
              <w:rFonts w:asciiTheme="minorHAnsi" w:eastAsiaTheme="minorEastAsia" w:hAnsiTheme="minorHAnsi" w:cstheme="minorBidi"/>
            </w:rPr>
          </w:pPr>
          <w:hyperlink w:anchor="_Toc103264249" w:history="1">
            <w:r w:rsidR="00761F22" w:rsidRPr="005F5592">
              <w:rPr>
                <w:rStyle w:val="Hyperlink"/>
                <w:rFonts w:cs="Times New Roman"/>
              </w:rPr>
              <w:t>1.2.</w:t>
            </w:r>
            <w:r w:rsidR="00761F22" w:rsidRPr="005F5592">
              <w:rPr>
                <w:rFonts w:asciiTheme="minorHAnsi" w:eastAsiaTheme="minorEastAsia" w:hAnsiTheme="minorHAnsi" w:cstheme="minorBidi"/>
              </w:rPr>
              <w:tab/>
            </w:r>
            <w:r w:rsidR="00761F22" w:rsidRPr="005F5592">
              <w:rPr>
                <w:rStyle w:val="Hyperlink"/>
                <w:rFonts w:cs="Times New Roman"/>
              </w:rPr>
              <w:t>Đối tượng sử dụng</w:t>
            </w:r>
            <w:r w:rsidR="00761F22" w:rsidRPr="005F5592">
              <w:rPr>
                <w:webHidden/>
              </w:rPr>
              <w:tab/>
            </w:r>
            <w:r w:rsidR="00761F22" w:rsidRPr="005F5592">
              <w:rPr>
                <w:webHidden/>
              </w:rPr>
              <w:fldChar w:fldCharType="begin"/>
            </w:r>
            <w:r w:rsidR="00761F22" w:rsidRPr="005F5592">
              <w:rPr>
                <w:webHidden/>
              </w:rPr>
              <w:instrText xml:space="preserve"> PAGEREF _Toc103264249 \h </w:instrText>
            </w:r>
            <w:r w:rsidR="00761F22" w:rsidRPr="005F5592">
              <w:rPr>
                <w:webHidden/>
              </w:rPr>
            </w:r>
            <w:r w:rsidR="00761F22" w:rsidRPr="005F5592">
              <w:rPr>
                <w:webHidden/>
              </w:rPr>
              <w:fldChar w:fldCharType="separate"/>
            </w:r>
            <w:r w:rsidR="006E7881">
              <w:rPr>
                <w:webHidden/>
              </w:rPr>
              <w:t>3</w:t>
            </w:r>
            <w:r w:rsidR="00761F22" w:rsidRPr="005F5592">
              <w:rPr>
                <w:webHidden/>
              </w:rPr>
              <w:fldChar w:fldCharType="end"/>
            </w:r>
          </w:hyperlink>
        </w:p>
        <w:p w14:paraId="7B9BC9B1" w14:textId="77777777" w:rsidR="00761F22" w:rsidRPr="005F5592" w:rsidRDefault="00B731D7">
          <w:pPr>
            <w:pStyle w:val="TOC2"/>
            <w:rPr>
              <w:rFonts w:asciiTheme="minorHAnsi" w:eastAsiaTheme="minorEastAsia" w:hAnsiTheme="minorHAnsi" w:cstheme="minorBidi"/>
            </w:rPr>
          </w:pPr>
          <w:hyperlink w:anchor="_Toc103264250" w:history="1">
            <w:r w:rsidR="00761F22" w:rsidRPr="005F5592">
              <w:rPr>
                <w:rStyle w:val="Hyperlink"/>
                <w:rFonts w:cs="Times New Roman"/>
              </w:rPr>
              <w:t>1.3.</w:t>
            </w:r>
            <w:r w:rsidR="00761F22" w:rsidRPr="005F5592">
              <w:rPr>
                <w:rFonts w:asciiTheme="minorHAnsi" w:eastAsiaTheme="minorEastAsia" w:hAnsiTheme="minorHAnsi" w:cstheme="minorBidi"/>
              </w:rPr>
              <w:tab/>
            </w:r>
            <w:r w:rsidR="00761F22" w:rsidRPr="005F5592">
              <w:rPr>
                <w:rStyle w:val="Hyperlink"/>
                <w:rFonts w:cs="Times New Roman"/>
              </w:rPr>
              <w:t>Các thuật ngữ và từ viết tắt</w:t>
            </w:r>
            <w:r w:rsidR="00761F22" w:rsidRPr="005F5592">
              <w:rPr>
                <w:webHidden/>
              </w:rPr>
              <w:tab/>
            </w:r>
            <w:r w:rsidR="00761F22" w:rsidRPr="005F5592">
              <w:rPr>
                <w:webHidden/>
              </w:rPr>
              <w:fldChar w:fldCharType="begin"/>
            </w:r>
            <w:r w:rsidR="00761F22" w:rsidRPr="005F5592">
              <w:rPr>
                <w:webHidden/>
              </w:rPr>
              <w:instrText xml:space="preserve"> PAGEREF _Toc103264250 \h </w:instrText>
            </w:r>
            <w:r w:rsidR="00761F22" w:rsidRPr="005F5592">
              <w:rPr>
                <w:webHidden/>
              </w:rPr>
            </w:r>
            <w:r w:rsidR="00761F22" w:rsidRPr="005F5592">
              <w:rPr>
                <w:webHidden/>
              </w:rPr>
              <w:fldChar w:fldCharType="separate"/>
            </w:r>
            <w:r w:rsidR="006E7881">
              <w:rPr>
                <w:webHidden/>
              </w:rPr>
              <w:t>3</w:t>
            </w:r>
            <w:r w:rsidR="00761F22" w:rsidRPr="005F5592">
              <w:rPr>
                <w:webHidden/>
              </w:rPr>
              <w:fldChar w:fldCharType="end"/>
            </w:r>
          </w:hyperlink>
        </w:p>
        <w:p w14:paraId="22957913" w14:textId="77777777" w:rsidR="00761F22" w:rsidRPr="005F5592" w:rsidRDefault="00B731D7">
          <w:pPr>
            <w:pStyle w:val="TOC1"/>
            <w:rPr>
              <w:rFonts w:asciiTheme="minorHAnsi" w:eastAsiaTheme="minorEastAsia" w:hAnsiTheme="minorHAnsi" w:cstheme="minorBidi"/>
              <w:b w:val="0"/>
              <w:bCs w:val="0"/>
              <w:caps w:val="0"/>
            </w:rPr>
          </w:pPr>
          <w:hyperlink w:anchor="_Toc103264251" w:history="1">
            <w:r w:rsidR="00761F22" w:rsidRPr="005F5592">
              <w:rPr>
                <w:rStyle w:val="Hyperlink"/>
                <w:rFonts w:cs="Times New Roman"/>
              </w:rPr>
              <w:t>2.</w:t>
            </w:r>
            <w:r w:rsidR="00761F22" w:rsidRPr="005F5592">
              <w:rPr>
                <w:rFonts w:asciiTheme="minorHAnsi" w:eastAsiaTheme="minorEastAsia" w:hAnsiTheme="minorHAnsi" w:cstheme="minorBidi"/>
                <w:b w:val="0"/>
                <w:bCs w:val="0"/>
                <w:caps w:val="0"/>
              </w:rPr>
              <w:tab/>
            </w:r>
            <w:r w:rsidR="00761F22" w:rsidRPr="005F5592">
              <w:rPr>
                <w:rStyle w:val="Hyperlink"/>
                <w:rFonts w:cs="Times New Roman"/>
              </w:rPr>
              <w:t>GIỚI THIỆU CÁC CHỨC NĂNG</w:t>
            </w:r>
            <w:r w:rsidR="00761F22" w:rsidRPr="005F5592">
              <w:rPr>
                <w:webHidden/>
              </w:rPr>
              <w:tab/>
            </w:r>
            <w:r w:rsidR="00761F22" w:rsidRPr="005F5592">
              <w:rPr>
                <w:webHidden/>
              </w:rPr>
              <w:fldChar w:fldCharType="begin"/>
            </w:r>
            <w:r w:rsidR="00761F22" w:rsidRPr="005F5592">
              <w:rPr>
                <w:webHidden/>
              </w:rPr>
              <w:instrText xml:space="preserve"> PAGEREF _Toc103264251 \h </w:instrText>
            </w:r>
            <w:r w:rsidR="00761F22" w:rsidRPr="005F5592">
              <w:rPr>
                <w:webHidden/>
              </w:rPr>
            </w:r>
            <w:r w:rsidR="00761F22" w:rsidRPr="005F5592">
              <w:rPr>
                <w:webHidden/>
              </w:rPr>
              <w:fldChar w:fldCharType="separate"/>
            </w:r>
            <w:r w:rsidR="006E7881">
              <w:rPr>
                <w:webHidden/>
              </w:rPr>
              <w:t>4</w:t>
            </w:r>
            <w:r w:rsidR="00761F22" w:rsidRPr="005F5592">
              <w:rPr>
                <w:webHidden/>
              </w:rPr>
              <w:fldChar w:fldCharType="end"/>
            </w:r>
          </w:hyperlink>
        </w:p>
        <w:p w14:paraId="5B52856C" w14:textId="77777777" w:rsidR="00761F22" w:rsidRPr="005F5592" w:rsidRDefault="00B731D7">
          <w:pPr>
            <w:pStyle w:val="TOC1"/>
            <w:rPr>
              <w:rFonts w:asciiTheme="minorHAnsi" w:eastAsiaTheme="minorEastAsia" w:hAnsiTheme="minorHAnsi" w:cstheme="minorBidi"/>
              <w:b w:val="0"/>
              <w:bCs w:val="0"/>
              <w:caps w:val="0"/>
            </w:rPr>
          </w:pPr>
          <w:hyperlink w:anchor="_Toc103264252" w:history="1">
            <w:r w:rsidR="00761F22" w:rsidRPr="005F5592">
              <w:rPr>
                <w:rStyle w:val="Hyperlink"/>
                <w:rFonts w:cs="Times New Roman"/>
              </w:rPr>
              <w:t>3.</w:t>
            </w:r>
            <w:r w:rsidR="00761F22" w:rsidRPr="005F5592">
              <w:rPr>
                <w:rFonts w:asciiTheme="minorHAnsi" w:eastAsiaTheme="minorEastAsia" w:hAnsiTheme="minorHAnsi" w:cstheme="minorBidi"/>
                <w:b w:val="0"/>
                <w:bCs w:val="0"/>
                <w:caps w:val="0"/>
              </w:rPr>
              <w:tab/>
            </w:r>
            <w:r w:rsidR="00761F22" w:rsidRPr="005F5592">
              <w:rPr>
                <w:rStyle w:val="Hyperlink"/>
                <w:rFonts w:cs="Times New Roman"/>
              </w:rPr>
              <w:t>HƯỚNG DẪN SỬ DỤNG CÁC CHỨC NĂNG HỆ THỐNG</w:t>
            </w:r>
            <w:r w:rsidR="00761F22" w:rsidRPr="005F5592">
              <w:rPr>
                <w:webHidden/>
              </w:rPr>
              <w:tab/>
            </w:r>
            <w:r w:rsidR="00761F22" w:rsidRPr="005F5592">
              <w:rPr>
                <w:webHidden/>
              </w:rPr>
              <w:fldChar w:fldCharType="begin"/>
            </w:r>
            <w:r w:rsidR="00761F22" w:rsidRPr="005F5592">
              <w:rPr>
                <w:webHidden/>
              </w:rPr>
              <w:instrText xml:space="preserve"> PAGEREF _Toc103264252 \h </w:instrText>
            </w:r>
            <w:r w:rsidR="00761F22" w:rsidRPr="005F5592">
              <w:rPr>
                <w:webHidden/>
              </w:rPr>
            </w:r>
            <w:r w:rsidR="00761F22" w:rsidRPr="005F5592">
              <w:rPr>
                <w:webHidden/>
              </w:rPr>
              <w:fldChar w:fldCharType="separate"/>
            </w:r>
            <w:r w:rsidR="006E7881">
              <w:rPr>
                <w:webHidden/>
              </w:rPr>
              <w:t>5</w:t>
            </w:r>
            <w:r w:rsidR="00761F22" w:rsidRPr="005F5592">
              <w:rPr>
                <w:webHidden/>
              </w:rPr>
              <w:fldChar w:fldCharType="end"/>
            </w:r>
          </w:hyperlink>
        </w:p>
        <w:p w14:paraId="07D570EE" w14:textId="77777777" w:rsidR="00761F22" w:rsidRPr="005F5592" w:rsidRDefault="00B731D7">
          <w:pPr>
            <w:pStyle w:val="TOC2"/>
            <w:rPr>
              <w:rFonts w:asciiTheme="minorHAnsi" w:eastAsiaTheme="minorEastAsia" w:hAnsiTheme="minorHAnsi" w:cstheme="minorBidi"/>
            </w:rPr>
          </w:pPr>
          <w:hyperlink w:anchor="_Toc103264253" w:history="1">
            <w:r w:rsidR="00761F22" w:rsidRPr="005F5592">
              <w:rPr>
                <w:rStyle w:val="Hyperlink"/>
                <w:rFonts w:cs="Times New Roman"/>
              </w:rPr>
              <w:t>3.1.</w:t>
            </w:r>
            <w:r w:rsidR="00761F22" w:rsidRPr="005F5592">
              <w:rPr>
                <w:rFonts w:asciiTheme="minorHAnsi" w:eastAsiaTheme="minorEastAsia" w:hAnsiTheme="minorHAnsi" w:cstheme="minorBidi"/>
              </w:rPr>
              <w:tab/>
            </w:r>
            <w:r w:rsidR="00761F22" w:rsidRPr="005F5592">
              <w:rPr>
                <w:rStyle w:val="Hyperlink"/>
                <w:rFonts w:cs="Times New Roman"/>
              </w:rPr>
              <w:t>Quy trình tạo mới tài khoản cấp cao cho các Bộ, ĐP</w:t>
            </w:r>
            <w:r w:rsidR="00761F22" w:rsidRPr="005F5592">
              <w:rPr>
                <w:webHidden/>
              </w:rPr>
              <w:tab/>
            </w:r>
            <w:r w:rsidR="00761F22" w:rsidRPr="005F5592">
              <w:rPr>
                <w:webHidden/>
              </w:rPr>
              <w:fldChar w:fldCharType="begin"/>
            </w:r>
            <w:r w:rsidR="00761F22" w:rsidRPr="005F5592">
              <w:rPr>
                <w:webHidden/>
              </w:rPr>
              <w:instrText xml:space="preserve"> PAGEREF _Toc103264253 \h </w:instrText>
            </w:r>
            <w:r w:rsidR="00761F22" w:rsidRPr="005F5592">
              <w:rPr>
                <w:webHidden/>
              </w:rPr>
            </w:r>
            <w:r w:rsidR="00761F22" w:rsidRPr="005F5592">
              <w:rPr>
                <w:webHidden/>
              </w:rPr>
              <w:fldChar w:fldCharType="separate"/>
            </w:r>
            <w:r w:rsidR="006E7881">
              <w:rPr>
                <w:webHidden/>
              </w:rPr>
              <w:t>5</w:t>
            </w:r>
            <w:r w:rsidR="00761F22" w:rsidRPr="005F5592">
              <w:rPr>
                <w:webHidden/>
              </w:rPr>
              <w:fldChar w:fldCharType="end"/>
            </w:r>
          </w:hyperlink>
        </w:p>
        <w:p w14:paraId="225A1522" w14:textId="77777777" w:rsidR="00761F22" w:rsidRPr="005F5592" w:rsidRDefault="00B731D7">
          <w:pPr>
            <w:pStyle w:val="TOC2"/>
            <w:rPr>
              <w:rFonts w:asciiTheme="minorHAnsi" w:eastAsiaTheme="minorEastAsia" w:hAnsiTheme="minorHAnsi" w:cstheme="minorBidi"/>
            </w:rPr>
          </w:pPr>
          <w:hyperlink w:anchor="_Toc103264254" w:history="1">
            <w:r w:rsidR="00761F22" w:rsidRPr="005F5592">
              <w:rPr>
                <w:rStyle w:val="Hyperlink"/>
                <w:rFonts w:cs="Times New Roman"/>
              </w:rPr>
              <w:t>3.2.</w:t>
            </w:r>
            <w:r w:rsidR="00761F22" w:rsidRPr="005F5592">
              <w:rPr>
                <w:rFonts w:asciiTheme="minorHAnsi" w:eastAsiaTheme="minorEastAsia" w:hAnsiTheme="minorHAnsi" w:cstheme="minorBidi"/>
              </w:rPr>
              <w:tab/>
            </w:r>
            <w:r w:rsidR="00761F22" w:rsidRPr="005F5592">
              <w:rPr>
                <w:rStyle w:val="Hyperlink"/>
                <w:rFonts w:cs="Times New Roman"/>
              </w:rPr>
              <w:t>Quy trình tạo mới tài khoản quản trị cho các cơ quan, tổ chức thuộc Bộ, ĐP</w:t>
            </w:r>
            <w:r w:rsidR="00761F22" w:rsidRPr="005F5592">
              <w:rPr>
                <w:webHidden/>
              </w:rPr>
              <w:tab/>
            </w:r>
            <w:r w:rsidR="00761F22" w:rsidRPr="005F5592">
              <w:rPr>
                <w:webHidden/>
              </w:rPr>
              <w:fldChar w:fldCharType="begin"/>
            </w:r>
            <w:r w:rsidR="00761F22" w:rsidRPr="005F5592">
              <w:rPr>
                <w:webHidden/>
              </w:rPr>
              <w:instrText xml:space="preserve"> PAGEREF _Toc103264254 \h </w:instrText>
            </w:r>
            <w:r w:rsidR="00761F22" w:rsidRPr="005F5592">
              <w:rPr>
                <w:webHidden/>
              </w:rPr>
            </w:r>
            <w:r w:rsidR="00761F22" w:rsidRPr="005F5592">
              <w:rPr>
                <w:webHidden/>
              </w:rPr>
              <w:fldChar w:fldCharType="separate"/>
            </w:r>
            <w:r w:rsidR="006E7881">
              <w:rPr>
                <w:webHidden/>
              </w:rPr>
              <w:t>6</w:t>
            </w:r>
            <w:r w:rsidR="00761F22" w:rsidRPr="005F5592">
              <w:rPr>
                <w:webHidden/>
              </w:rPr>
              <w:fldChar w:fldCharType="end"/>
            </w:r>
          </w:hyperlink>
        </w:p>
        <w:p w14:paraId="74E97571" w14:textId="77777777" w:rsidR="00761F22" w:rsidRPr="005F5592" w:rsidRDefault="00B731D7">
          <w:pPr>
            <w:pStyle w:val="TOC2"/>
            <w:rPr>
              <w:rFonts w:asciiTheme="minorHAnsi" w:eastAsiaTheme="minorEastAsia" w:hAnsiTheme="minorHAnsi" w:cstheme="minorBidi"/>
            </w:rPr>
          </w:pPr>
          <w:hyperlink w:anchor="_Toc103264255" w:history="1">
            <w:r w:rsidR="00761F22" w:rsidRPr="005F5592">
              <w:rPr>
                <w:rStyle w:val="Hyperlink"/>
                <w:rFonts w:cs="Times New Roman"/>
              </w:rPr>
              <w:t>3.3.</w:t>
            </w:r>
            <w:r w:rsidR="00761F22" w:rsidRPr="005F5592">
              <w:rPr>
                <w:rFonts w:asciiTheme="minorHAnsi" w:eastAsiaTheme="minorEastAsia" w:hAnsiTheme="minorHAnsi" w:cstheme="minorBidi"/>
              </w:rPr>
              <w:tab/>
            </w:r>
            <w:r w:rsidR="00761F22" w:rsidRPr="005F5592">
              <w:rPr>
                <w:rStyle w:val="Hyperlink"/>
                <w:rFonts w:cs="Times New Roman"/>
              </w:rPr>
              <w:t>Quy trình tạo mới tài khoản người dùng của các cơ quan, tổ chức thuộc Bộ, ĐP</w:t>
            </w:r>
            <w:r w:rsidR="00761F22" w:rsidRPr="005F5592">
              <w:rPr>
                <w:webHidden/>
              </w:rPr>
              <w:tab/>
            </w:r>
            <w:r w:rsidR="00761F22" w:rsidRPr="005F5592">
              <w:rPr>
                <w:webHidden/>
              </w:rPr>
              <w:fldChar w:fldCharType="begin"/>
            </w:r>
            <w:r w:rsidR="00761F22" w:rsidRPr="005F5592">
              <w:rPr>
                <w:webHidden/>
              </w:rPr>
              <w:instrText xml:space="preserve"> PAGEREF _Toc103264255 \h </w:instrText>
            </w:r>
            <w:r w:rsidR="00761F22" w:rsidRPr="005F5592">
              <w:rPr>
                <w:webHidden/>
              </w:rPr>
            </w:r>
            <w:r w:rsidR="00761F22" w:rsidRPr="005F5592">
              <w:rPr>
                <w:webHidden/>
              </w:rPr>
              <w:fldChar w:fldCharType="separate"/>
            </w:r>
            <w:r w:rsidR="006E7881">
              <w:rPr>
                <w:webHidden/>
              </w:rPr>
              <w:t>7</w:t>
            </w:r>
            <w:r w:rsidR="00761F22" w:rsidRPr="005F5592">
              <w:rPr>
                <w:webHidden/>
              </w:rPr>
              <w:fldChar w:fldCharType="end"/>
            </w:r>
          </w:hyperlink>
        </w:p>
        <w:p w14:paraId="3B4B63D1" w14:textId="77777777" w:rsidR="00C11608" w:rsidRPr="005F5592" w:rsidRDefault="00C11608">
          <w:pPr>
            <w:rPr>
              <w:sz w:val="24"/>
              <w:szCs w:val="24"/>
            </w:rPr>
          </w:pPr>
          <w:r w:rsidRPr="005F5592">
            <w:rPr>
              <w:b/>
              <w:bCs/>
              <w:noProof/>
              <w:sz w:val="24"/>
              <w:szCs w:val="24"/>
            </w:rPr>
            <w:fldChar w:fldCharType="end"/>
          </w:r>
        </w:p>
      </w:sdtContent>
    </w:sdt>
    <w:p w14:paraId="564114D4" w14:textId="77777777" w:rsidR="00C11608" w:rsidRPr="005F5592" w:rsidRDefault="00C11608" w:rsidP="00C11608">
      <w:pPr>
        <w:jc w:val="center"/>
        <w:rPr>
          <w:b/>
          <w:sz w:val="24"/>
          <w:szCs w:val="24"/>
          <w:lang w:val="en-AU"/>
        </w:rPr>
      </w:pPr>
    </w:p>
    <w:p w14:paraId="19C8E2EF" w14:textId="77777777" w:rsidR="00003408" w:rsidRPr="005F5592" w:rsidRDefault="00003408">
      <w:pPr>
        <w:spacing w:after="0" w:line="240" w:lineRule="auto"/>
        <w:rPr>
          <w:b/>
          <w:bCs/>
          <w:noProof/>
          <w:sz w:val="24"/>
          <w:szCs w:val="24"/>
        </w:rPr>
      </w:pPr>
      <w:r w:rsidRPr="005F5592">
        <w:rPr>
          <w:b/>
          <w:bCs/>
          <w:noProof/>
          <w:sz w:val="24"/>
          <w:szCs w:val="24"/>
        </w:rPr>
        <w:br w:type="page"/>
      </w:r>
    </w:p>
    <w:p w14:paraId="4AB69D1A" w14:textId="77777777" w:rsidR="00003408" w:rsidRPr="005F5592" w:rsidRDefault="00003408" w:rsidP="00003408">
      <w:pPr>
        <w:pStyle w:val="Heading1"/>
        <w:rPr>
          <w:rFonts w:cs="Times New Roman"/>
          <w:sz w:val="24"/>
          <w:szCs w:val="24"/>
        </w:rPr>
      </w:pPr>
      <w:bookmarkStart w:id="1" w:name="_Toc402857905"/>
      <w:bookmarkStart w:id="2" w:name="_Toc55827286"/>
      <w:bookmarkStart w:id="3" w:name="_Toc55827330"/>
      <w:bookmarkStart w:id="4" w:name="_Toc68338459"/>
      <w:bookmarkStart w:id="5" w:name="_Toc68341189"/>
      <w:bookmarkStart w:id="6" w:name="_Toc103264247"/>
      <w:r w:rsidRPr="005F5592">
        <w:rPr>
          <w:rFonts w:cs="Times New Roman"/>
          <w:sz w:val="24"/>
          <w:szCs w:val="24"/>
        </w:rPr>
        <w:lastRenderedPageBreak/>
        <w:t>GIỚI THIỆU</w:t>
      </w:r>
      <w:bookmarkEnd w:id="1"/>
      <w:bookmarkEnd w:id="2"/>
      <w:bookmarkEnd w:id="3"/>
      <w:bookmarkEnd w:id="4"/>
      <w:bookmarkEnd w:id="5"/>
      <w:bookmarkEnd w:id="6"/>
    </w:p>
    <w:p w14:paraId="5AB5C3B6" w14:textId="77777777" w:rsidR="00003408" w:rsidRPr="005F5592" w:rsidRDefault="00003408" w:rsidP="00003408">
      <w:pPr>
        <w:pStyle w:val="Heading2"/>
        <w:keepLines w:val="0"/>
        <w:spacing w:before="240" w:after="120" w:line="312" w:lineRule="auto"/>
        <w:jc w:val="both"/>
        <w:rPr>
          <w:rFonts w:cs="Times New Roman"/>
          <w:sz w:val="24"/>
          <w:szCs w:val="24"/>
        </w:rPr>
      </w:pPr>
      <w:bookmarkStart w:id="7" w:name="_Toc402857906"/>
      <w:bookmarkStart w:id="8" w:name="_Toc55827287"/>
      <w:bookmarkStart w:id="9" w:name="_Toc55827331"/>
      <w:bookmarkStart w:id="10" w:name="_Toc68338460"/>
      <w:bookmarkStart w:id="11" w:name="_Toc68341190"/>
      <w:bookmarkStart w:id="12" w:name="_Toc103264248"/>
      <w:r w:rsidRPr="005F5592">
        <w:rPr>
          <w:rFonts w:cs="Times New Roman"/>
          <w:sz w:val="24"/>
          <w:szCs w:val="24"/>
        </w:rPr>
        <w:t>Mục đích và ý nghĩa của Tài liệu</w:t>
      </w:r>
      <w:bookmarkEnd w:id="7"/>
      <w:bookmarkEnd w:id="8"/>
      <w:bookmarkEnd w:id="9"/>
      <w:bookmarkEnd w:id="10"/>
      <w:bookmarkEnd w:id="11"/>
      <w:bookmarkEnd w:id="12"/>
    </w:p>
    <w:p w14:paraId="0A221215" w14:textId="77777777" w:rsidR="005C54B5" w:rsidRPr="005F5592" w:rsidRDefault="007C2E86" w:rsidP="005C54B5">
      <w:pPr>
        <w:keepNext/>
        <w:spacing w:before="120" w:after="0" w:line="312" w:lineRule="auto"/>
        <w:jc w:val="both"/>
        <w:rPr>
          <w:sz w:val="24"/>
          <w:szCs w:val="24"/>
          <w:lang w:val="en-US"/>
        </w:rPr>
      </w:pPr>
      <w:r w:rsidRPr="005F5592">
        <w:rPr>
          <w:sz w:val="24"/>
          <w:szCs w:val="24"/>
        </w:rPr>
        <w:t>Tài liệu này được xây dựng nhằm hướng dẫ</w:t>
      </w:r>
      <w:r w:rsidR="006A2B54">
        <w:rPr>
          <w:sz w:val="24"/>
          <w:szCs w:val="24"/>
        </w:rPr>
        <w:t xml:space="preserve">n cho </w:t>
      </w:r>
      <w:proofErr w:type="spellStart"/>
      <w:r w:rsidR="006A2B54">
        <w:rPr>
          <w:sz w:val="24"/>
          <w:szCs w:val="24"/>
          <w:lang w:val="en-US"/>
        </w:rPr>
        <w:t>quản</w:t>
      </w:r>
      <w:proofErr w:type="spellEnd"/>
      <w:r w:rsidR="006A2B54">
        <w:rPr>
          <w:sz w:val="24"/>
          <w:szCs w:val="24"/>
          <w:lang w:val="en-US"/>
        </w:rPr>
        <w:t xml:space="preserve"> </w:t>
      </w:r>
      <w:proofErr w:type="spellStart"/>
      <w:r w:rsidR="006A2B54">
        <w:rPr>
          <w:sz w:val="24"/>
          <w:szCs w:val="24"/>
          <w:lang w:val="en-US"/>
        </w:rPr>
        <w:t>trị</w:t>
      </w:r>
      <w:proofErr w:type="spellEnd"/>
      <w:r w:rsidR="006A2B54">
        <w:rPr>
          <w:sz w:val="24"/>
          <w:szCs w:val="24"/>
          <w:lang w:val="en-US"/>
        </w:rPr>
        <w:t xml:space="preserve"> </w:t>
      </w:r>
      <w:proofErr w:type="spellStart"/>
      <w:r w:rsidR="006A2B54">
        <w:rPr>
          <w:sz w:val="24"/>
          <w:szCs w:val="24"/>
          <w:lang w:val="en-US"/>
        </w:rPr>
        <w:t>cấp</w:t>
      </w:r>
      <w:proofErr w:type="spellEnd"/>
      <w:r w:rsidR="006A2B54">
        <w:rPr>
          <w:sz w:val="24"/>
          <w:szCs w:val="24"/>
          <w:lang w:val="en-US"/>
        </w:rPr>
        <w:t xml:space="preserve"> </w:t>
      </w:r>
      <w:proofErr w:type="spellStart"/>
      <w:r w:rsidR="006A2B54">
        <w:rPr>
          <w:sz w:val="24"/>
          <w:szCs w:val="24"/>
          <w:lang w:val="en-US"/>
        </w:rPr>
        <w:t>cao</w:t>
      </w:r>
      <w:proofErr w:type="spellEnd"/>
      <w:r w:rsidR="006A2B54">
        <w:rPr>
          <w:sz w:val="24"/>
          <w:szCs w:val="24"/>
          <w:lang w:val="en-US"/>
        </w:rPr>
        <w:t xml:space="preserve">, </w:t>
      </w:r>
      <w:proofErr w:type="spellStart"/>
      <w:r w:rsidR="006A2B54">
        <w:rPr>
          <w:sz w:val="24"/>
          <w:szCs w:val="24"/>
          <w:lang w:val="en-US"/>
        </w:rPr>
        <w:t>quản</w:t>
      </w:r>
      <w:proofErr w:type="spellEnd"/>
      <w:r w:rsidR="006A2B54">
        <w:rPr>
          <w:sz w:val="24"/>
          <w:szCs w:val="24"/>
          <w:lang w:val="en-US"/>
        </w:rPr>
        <w:t xml:space="preserve"> </w:t>
      </w:r>
      <w:proofErr w:type="spellStart"/>
      <w:r w:rsidR="006A2B54">
        <w:rPr>
          <w:sz w:val="24"/>
          <w:szCs w:val="24"/>
          <w:lang w:val="en-US"/>
        </w:rPr>
        <w:t>trị</w:t>
      </w:r>
      <w:proofErr w:type="spellEnd"/>
      <w:r w:rsidR="006A2B54">
        <w:rPr>
          <w:sz w:val="24"/>
          <w:szCs w:val="24"/>
          <w:lang w:val="en-US"/>
        </w:rPr>
        <w:t xml:space="preserve">, </w:t>
      </w:r>
      <w:proofErr w:type="spellStart"/>
      <w:r w:rsidR="006A2B54">
        <w:rPr>
          <w:sz w:val="24"/>
          <w:szCs w:val="24"/>
          <w:lang w:val="en-US"/>
        </w:rPr>
        <w:t>cá</w:t>
      </w:r>
      <w:proofErr w:type="spellEnd"/>
      <w:r w:rsidR="006A2B54">
        <w:rPr>
          <w:sz w:val="24"/>
          <w:szCs w:val="24"/>
          <w:lang w:val="en-US"/>
        </w:rPr>
        <w:t xml:space="preserve"> </w:t>
      </w:r>
      <w:proofErr w:type="spellStart"/>
      <w:r w:rsidR="006A2B54">
        <w:rPr>
          <w:sz w:val="24"/>
          <w:szCs w:val="24"/>
          <w:lang w:val="en-US"/>
        </w:rPr>
        <w:t>nhân</w:t>
      </w:r>
      <w:proofErr w:type="spellEnd"/>
      <w:r w:rsidR="006A2B54">
        <w:rPr>
          <w:sz w:val="24"/>
          <w:szCs w:val="24"/>
          <w:lang w:val="en-US"/>
        </w:rPr>
        <w:t xml:space="preserve"> </w:t>
      </w:r>
      <w:proofErr w:type="spellStart"/>
      <w:r w:rsidR="006A2B54">
        <w:rPr>
          <w:sz w:val="24"/>
          <w:szCs w:val="24"/>
          <w:lang w:val="en-US"/>
        </w:rPr>
        <w:t>của</w:t>
      </w:r>
      <w:proofErr w:type="spellEnd"/>
      <w:r w:rsidR="006A2B54">
        <w:rPr>
          <w:sz w:val="24"/>
          <w:szCs w:val="24"/>
          <w:lang w:val="en-US"/>
        </w:rPr>
        <w:t xml:space="preserve"> </w:t>
      </w:r>
      <w:proofErr w:type="spellStart"/>
      <w:r w:rsidR="006A2B54">
        <w:rPr>
          <w:sz w:val="24"/>
          <w:szCs w:val="24"/>
          <w:lang w:val="en-US"/>
        </w:rPr>
        <w:t>Bộ</w:t>
      </w:r>
      <w:proofErr w:type="spellEnd"/>
      <w:r w:rsidR="006A2B54">
        <w:rPr>
          <w:sz w:val="24"/>
          <w:szCs w:val="24"/>
          <w:lang w:val="en-US"/>
        </w:rPr>
        <w:t xml:space="preserve">, ĐP </w:t>
      </w:r>
      <w:proofErr w:type="spellStart"/>
      <w:r w:rsidR="006A2B54">
        <w:rPr>
          <w:sz w:val="24"/>
          <w:szCs w:val="24"/>
          <w:lang w:val="en-US"/>
        </w:rPr>
        <w:t>biết</w:t>
      </w:r>
      <w:proofErr w:type="spellEnd"/>
      <w:r w:rsidR="006A2B54">
        <w:rPr>
          <w:sz w:val="24"/>
          <w:szCs w:val="24"/>
          <w:lang w:val="en-US"/>
        </w:rPr>
        <w:t xml:space="preserve"> </w:t>
      </w:r>
      <w:proofErr w:type="spellStart"/>
      <w:r w:rsidR="006A2B54">
        <w:rPr>
          <w:sz w:val="24"/>
          <w:szCs w:val="24"/>
          <w:lang w:val="en-US"/>
        </w:rPr>
        <w:t>cách</w:t>
      </w:r>
      <w:proofErr w:type="spellEnd"/>
      <w:r w:rsidR="006A2B54">
        <w:rPr>
          <w:sz w:val="24"/>
          <w:szCs w:val="24"/>
          <w:lang w:val="en-US"/>
        </w:rPr>
        <w:t xml:space="preserve"> </w:t>
      </w:r>
      <w:proofErr w:type="spellStart"/>
      <w:r w:rsidR="006A2B54">
        <w:rPr>
          <w:sz w:val="24"/>
          <w:szCs w:val="24"/>
          <w:lang w:val="en-US"/>
        </w:rPr>
        <w:t>đăng</w:t>
      </w:r>
      <w:proofErr w:type="spellEnd"/>
      <w:r w:rsidR="006A2B54">
        <w:rPr>
          <w:sz w:val="24"/>
          <w:szCs w:val="24"/>
          <w:lang w:val="en-US"/>
        </w:rPr>
        <w:t xml:space="preserve"> </w:t>
      </w:r>
      <w:proofErr w:type="spellStart"/>
      <w:r w:rsidR="006A2B54">
        <w:rPr>
          <w:sz w:val="24"/>
          <w:szCs w:val="24"/>
          <w:lang w:val="en-US"/>
        </w:rPr>
        <w:t>ký</w:t>
      </w:r>
      <w:proofErr w:type="spellEnd"/>
      <w:r w:rsidR="006A2B54">
        <w:rPr>
          <w:sz w:val="24"/>
          <w:szCs w:val="24"/>
          <w:lang w:val="en-US"/>
        </w:rPr>
        <w:t xml:space="preserve"> </w:t>
      </w:r>
      <w:proofErr w:type="spellStart"/>
      <w:r w:rsidR="006A2B54">
        <w:rPr>
          <w:sz w:val="24"/>
          <w:szCs w:val="24"/>
          <w:lang w:val="en-US"/>
        </w:rPr>
        <w:t>tài</w:t>
      </w:r>
      <w:proofErr w:type="spellEnd"/>
      <w:r w:rsidR="006A2B54">
        <w:rPr>
          <w:sz w:val="24"/>
          <w:szCs w:val="24"/>
          <w:lang w:val="en-US"/>
        </w:rPr>
        <w:t xml:space="preserve"> </w:t>
      </w:r>
      <w:proofErr w:type="spellStart"/>
      <w:r w:rsidR="006A2B54">
        <w:rPr>
          <w:sz w:val="24"/>
          <w:szCs w:val="24"/>
          <w:lang w:val="en-US"/>
        </w:rPr>
        <w:t>khoản</w:t>
      </w:r>
      <w:proofErr w:type="spellEnd"/>
      <w:r w:rsidR="006A2B54">
        <w:rPr>
          <w:sz w:val="24"/>
          <w:szCs w:val="24"/>
          <w:lang w:val="en-US"/>
        </w:rPr>
        <w:t xml:space="preserve"> </w:t>
      </w:r>
      <w:proofErr w:type="spellStart"/>
      <w:r w:rsidR="00B561AE">
        <w:rPr>
          <w:sz w:val="24"/>
          <w:szCs w:val="24"/>
          <w:lang w:val="en-US"/>
        </w:rPr>
        <w:t>trên</w:t>
      </w:r>
      <w:proofErr w:type="spellEnd"/>
      <w:r w:rsidR="00B561AE">
        <w:rPr>
          <w:sz w:val="24"/>
          <w:szCs w:val="24"/>
          <w:lang w:val="en-US"/>
        </w:rPr>
        <w:t xml:space="preserve"> </w:t>
      </w:r>
      <w:r w:rsidRPr="005F5592">
        <w:rPr>
          <w:sz w:val="24"/>
          <w:szCs w:val="24"/>
          <w:lang w:val="en-US"/>
        </w:rPr>
        <w:t>H</w:t>
      </w:r>
      <w:r w:rsidRPr="005F5592">
        <w:rPr>
          <w:sz w:val="24"/>
          <w:szCs w:val="24"/>
        </w:rPr>
        <w:t xml:space="preserve">ệ thống </w:t>
      </w:r>
      <w:proofErr w:type="spellStart"/>
      <w:r w:rsidRPr="005F5592">
        <w:rPr>
          <w:sz w:val="24"/>
          <w:szCs w:val="24"/>
          <w:lang w:val="en-US"/>
        </w:rPr>
        <w:t>Quản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lý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cơ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sở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dữ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liệu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theo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dõi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về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thực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hiện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nhiệm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vụ</w:t>
      </w:r>
      <w:proofErr w:type="spellEnd"/>
      <w:r w:rsidRPr="005F5592">
        <w:rPr>
          <w:sz w:val="24"/>
          <w:szCs w:val="24"/>
          <w:lang w:val="en-US"/>
        </w:rPr>
        <w:t xml:space="preserve"> do </w:t>
      </w:r>
      <w:proofErr w:type="spellStart"/>
      <w:r w:rsidRPr="005F5592">
        <w:rPr>
          <w:sz w:val="24"/>
          <w:szCs w:val="24"/>
          <w:lang w:val="en-US"/>
        </w:rPr>
        <w:t>Chính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phủ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Thủ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tướng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Chính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phủ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giao</w:t>
      </w:r>
      <w:proofErr w:type="spellEnd"/>
      <w:r w:rsidRPr="005F5592">
        <w:rPr>
          <w:sz w:val="24"/>
          <w:szCs w:val="24"/>
          <w:lang w:val="en-US"/>
        </w:rPr>
        <w:t xml:space="preserve"> (</w:t>
      </w:r>
      <w:proofErr w:type="spellStart"/>
      <w:r w:rsidRPr="005F5592">
        <w:rPr>
          <w:sz w:val="24"/>
          <w:szCs w:val="24"/>
          <w:lang w:val="en-US"/>
        </w:rPr>
        <w:t>sau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đây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gọi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là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Hệ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thống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lý</w:t>
      </w:r>
      <w:proofErr w:type="spellEnd"/>
      <w:r w:rsidRPr="005F5592">
        <w:rPr>
          <w:sz w:val="24"/>
          <w:szCs w:val="24"/>
          <w:lang w:val="en-US"/>
        </w:rPr>
        <w:t xml:space="preserve"> CSDL </w:t>
      </w:r>
      <w:proofErr w:type="spellStart"/>
      <w:r w:rsidRPr="005F5592">
        <w:rPr>
          <w:sz w:val="24"/>
          <w:szCs w:val="24"/>
          <w:lang w:val="en-US"/>
        </w:rPr>
        <w:t>theo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dõi</w:t>
      </w:r>
      <w:proofErr w:type="spellEnd"/>
      <w:r w:rsidRPr="005F5592">
        <w:rPr>
          <w:sz w:val="24"/>
          <w:szCs w:val="24"/>
          <w:lang w:val="en-US"/>
        </w:rPr>
        <w:t>)</w:t>
      </w:r>
      <w:r w:rsidR="00AC4208" w:rsidRPr="005F5592">
        <w:rPr>
          <w:sz w:val="24"/>
          <w:szCs w:val="24"/>
          <w:lang w:val="en-US"/>
        </w:rPr>
        <w:t>.</w:t>
      </w:r>
    </w:p>
    <w:p w14:paraId="581C77DC" w14:textId="77777777" w:rsidR="00003408" w:rsidRPr="005F5592" w:rsidRDefault="007C2E86" w:rsidP="00003408">
      <w:pPr>
        <w:pStyle w:val="Heading2"/>
        <w:keepLines w:val="0"/>
        <w:spacing w:before="240" w:after="120" w:line="312" w:lineRule="auto"/>
        <w:jc w:val="both"/>
        <w:rPr>
          <w:rFonts w:cs="Times New Roman"/>
          <w:sz w:val="24"/>
          <w:szCs w:val="24"/>
        </w:rPr>
      </w:pPr>
      <w:bookmarkStart w:id="13" w:name="_Toc103264249"/>
      <w:proofErr w:type="spellStart"/>
      <w:r w:rsidRPr="005F5592">
        <w:rPr>
          <w:rFonts w:cs="Times New Roman"/>
          <w:sz w:val="24"/>
          <w:szCs w:val="24"/>
          <w:lang w:val="en-US"/>
        </w:rPr>
        <w:t>Đối</w:t>
      </w:r>
      <w:proofErr w:type="spellEnd"/>
      <w:r w:rsidRPr="005F5592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Pr="005F5592">
        <w:rPr>
          <w:rFonts w:cs="Times New Roman"/>
          <w:sz w:val="24"/>
          <w:szCs w:val="24"/>
          <w:lang w:val="en-US"/>
        </w:rPr>
        <w:t>tượng</w:t>
      </w:r>
      <w:proofErr w:type="spellEnd"/>
      <w:r w:rsidRPr="005F5592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Pr="005F5592">
        <w:rPr>
          <w:rFonts w:cs="Times New Roman"/>
          <w:sz w:val="24"/>
          <w:szCs w:val="24"/>
          <w:lang w:val="en-US"/>
        </w:rPr>
        <w:t>sử</w:t>
      </w:r>
      <w:proofErr w:type="spellEnd"/>
      <w:r w:rsidRPr="005F5592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Pr="005F5592">
        <w:rPr>
          <w:rFonts w:cs="Times New Roman"/>
          <w:sz w:val="24"/>
          <w:szCs w:val="24"/>
          <w:lang w:val="en-US"/>
        </w:rPr>
        <w:t>dụng</w:t>
      </w:r>
      <w:bookmarkEnd w:id="13"/>
      <w:proofErr w:type="spellEnd"/>
    </w:p>
    <w:p w14:paraId="572F10A8" w14:textId="77777777" w:rsidR="007C2E86" w:rsidRPr="005F5592" w:rsidRDefault="007C2E86" w:rsidP="007C2E86">
      <w:pPr>
        <w:keepNext/>
        <w:spacing w:before="120" w:after="0" w:line="312" w:lineRule="auto"/>
        <w:ind w:firstLine="360"/>
        <w:jc w:val="both"/>
        <w:rPr>
          <w:sz w:val="24"/>
          <w:szCs w:val="24"/>
          <w:lang w:val="en-US"/>
        </w:rPr>
      </w:pPr>
      <w:proofErr w:type="spellStart"/>
      <w:r w:rsidRPr="005F5592">
        <w:rPr>
          <w:sz w:val="24"/>
          <w:szCs w:val="24"/>
          <w:lang w:val="en-US"/>
        </w:rPr>
        <w:t>Cán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bộ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lý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tài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khoản</w:t>
      </w:r>
      <w:proofErr w:type="spellEnd"/>
      <w:r w:rsidRPr="005F5592">
        <w:rPr>
          <w:sz w:val="24"/>
          <w:szCs w:val="24"/>
          <w:lang w:val="en-US"/>
        </w:rPr>
        <w:t>:</w:t>
      </w:r>
    </w:p>
    <w:p w14:paraId="439EDFC9" w14:textId="77777777" w:rsidR="007C2E86" w:rsidRPr="005F5592" w:rsidRDefault="007C2E86" w:rsidP="007C2E86">
      <w:pPr>
        <w:keepNext/>
        <w:spacing w:before="120" w:after="0" w:line="312" w:lineRule="auto"/>
        <w:ind w:firstLine="360"/>
        <w:jc w:val="both"/>
        <w:rPr>
          <w:sz w:val="24"/>
          <w:szCs w:val="24"/>
          <w:lang w:val="en-US"/>
        </w:rPr>
      </w:pPr>
      <w:r w:rsidRPr="005F5592">
        <w:rPr>
          <w:sz w:val="24"/>
          <w:szCs w:val="24"/>
          <w:lang w:val="en-US"/>
        </w:rPr>
        <w:t xml:space="preserve">- </w:t>
      </w:r>
      <w:proofErr w:type="spellStart"/>
      <w:r w:rsidRPr="005F5592">
        <w:rPr>
          <w:sz w:val="24"/>
          <w:szCs w:val="24"/>
          <w:lang w:val="en-US"/>
        </w:rPr>
        <w:t>Quản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trị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cấp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cao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của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các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Bộ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cơ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quan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địa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phương</w:t>
      </w:r>
      <w:proofErr w:type="spellEnd"/>
      <w:r w:rsidRPr="005F5592">
        <w:rPr>
          <w:sz w:val="24"/>
          <w:szCs w:val="24"/>
          <w:lang w:val="en-US"/>
        </w:rPr>
        <w:t xml:space="preserve">: </w:t>
      </w:r>
      <w:proofErr w:type="spellStart"/>
      <w:r w:rsidRPr="005F5592">
        <w:rPr>
          <w:sz w:val="24"/>
          <w:szCs w:val="24"/>
          <w:lang w:val="en-US"/>
        </w:rPr>
        <w:t>là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tài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khoản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có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quyền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cao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nhất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của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Bộ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cơ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quan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địa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phương</w:t>
      </w:r>
      <w:proofErr w:type="spellEnd"/>
      <w:r w:rsidRPr="005F5592">
        <w:rPr>
          <w:sz w:val="24"/>
          <w:szCs w:val="24"/>
          <w:lang w:val="en-US"/>
        </w:rPr>
        <w:t xml:space="preserve">. </w:t>
      </w:r>
      <w:proofErr w:type="spellStart"/>
      <w:r w:rsidRPr="005F5592">
        <w:rPr>
          <w:sz w:val="24"/>
          <w:szCs w:val="24"/>
          <w:lang w:val="en-US"/>
        </w:rPr>
        <w:t>Quyền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trị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cấp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cao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được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cấp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cho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tài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khoản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đăng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ký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bằng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thiết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bị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chứng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thư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số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của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Bộ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cơ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quan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địa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phương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hoặc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thiết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bị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chứng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thư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số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của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cơ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quan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đơn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vị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được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Bộ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cơ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quan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địa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phương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ủy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quyền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thực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hiện</w:t>
      </w:r>
      <w:proofErr w:type="spellEnd"/>
      <w:r w:rsidRPr="005F5592">
        <w:rPr>
          <w:sz w:val="24"/>
          <w:szCs w:val="24"/>
          <w:lang w:val="en-US"/>
        </w:rPr>
        <w:t xml:space="preserve">. </w:t>
      </w:r>
      <w:proofErr w:type="spellStart"/>
      <w:r w:rsidRPr="005F5592">
        <w:rPr>
          <w:sz w:val="24"/>
          <w:szCs w:val="24"/>
          <w:lang w:val="en-US"/>
        </w:rPr>
        <w:t>Trường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hợp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ủy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quyền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lý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tài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khoản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trị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cấp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cao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đề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nghị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Bộ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cơ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quan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địa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phương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thông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báo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cho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Văn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phòng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Chính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phủ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về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cơ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quan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được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ủy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quyền</w:t>
      </w:r>
      <w:proofErr w:type="spellEnd"/>
      <w:r w:rsidRPr="005F5592">
        <w:rPr>
          <w:sz w:val="24"/>
          <w:szCs w:val="24"/>
          <w:lang w:val="en-US"/>
        </w:rPr>
        <w:t xml:space="preserve"> (</w:t>
      </w:r>
      <w:proofErr w:type="spellStart"/>
      <w:r w:rsidRPr="005F5592">
        <w:rPr>
          <w:sz w:val="24"/>
          <w:szCs w:val="24"/>
          <w:lang w:val="en-US"/>
        </w:rPr>
        <w:t>gồm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Tên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và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mã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định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danh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cơ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quan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được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ủy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quyền</w:t>
      </w:r>
      <w:proofErr w:type="spellEnd"/>
      <w:r w:rsidRPr="005F5592">
        <w:rPr>
          <w:sz w:val="24"/>
          <w:szCs w:val="24"/>
          <w:lang w:val="en-US"/>
        </w:rPr>
        <w:t>).</w:t>
      </w:r>
    </w:p>
    <w:p w14:paraId="40FC0B4B" w14:textId="77777777" w:rsidR="007C2E86" w:rsidRPr="005F5592" w:rsidRDefault="007C2E86" w:rsidP="007C2E86">
      <w:pPr>
        <w:keepNext/>
        <w:spacing w:before="120" w:after="0" w:line="312" w:lineRule="auto"/>
        <w:ind w:firstLine="360"/>
        <w:jc w:val="both"/>
        <w:rPr>
          <w:sz w:val="24"/>
          <w:szCs w:val="24"/>
          <w:lang w:val="en-US"/>
        </w:rPr>
      </w:pPr>
      <w:r w:rsidRPr="005F5592">
        <w:rPr>
          <w:sz w:val="24"/>
          <w:szCs w:val="24"/>
          <w:lang w:val="en-US"/>
        </w:rPr>
        <w:t xml:space="preserve">- </w:t>
      </w:r>
      <w:proofErr w:type="spellStart"/>
      <w:r w:rsidRPr="005F5592">
        <w:rPr>
          <w:sz w:val="24"/>
          <w:szCs w:val="24"/>
          <w:lang w:val="en-US"/>
        </w:rPr>
        <w:t>Quản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trị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cấp</w:t>
      </w:r>
      <w:proofErr w:type="spellEnd"/>
      <w:r w:rsidRPr="005F5592">
        <w:rPr>
          <w:sz w:val="24"/>
          <w:szCs w:val="24"/>
          <w:lang w:val="en-US"/>
        </w:rPr>
        <w:t xml:space="preserve"> 1 (</w:t>
      </w:r>
      <w:proofErr w:type="spellStart"/>
      <w:r w:rsidRPr="005F5592">
        <w:rPr>
          <w:sz w:val="24"/>
          <w:szCs w:val="24"/>
          <w:lang w:val="en-US"/>
        </w:rPr>
        <w:t>cấp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bộ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cấp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tỉnh</w:t>
      </w:r>
      <w:proofErr w:type="spellEnd"/>
      <w:r w:rsidRPr="005F5592">
        <w:rPr>
          <w:sz w:val="24"/>
          <w:szCs w:val="24"/>
          <w:lang w:val="en-US"/>
        </w:rPr>
        <w:t xml:space="preserve">), </w:t>
      </w:r>
      <w:proofErr w:type="spellStart"/>
      <w:r w:rsidRPr="005F5592">
        <w:rPr>
          <w:sz w:val="24"/>
          <w:szCs w:val="24"/>
          <w:lang w:val="en-US"/>
        </w:rPr>
        <w:t>quản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trị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cấp</w:t>
      </w:r>
      <w:proofErr w:type="spellEnd"/>
      <w:r w:rsidRPr="005F5592">
        <w:rPr>
          <w:sz w:val="24"/>
          <w:szCs w:val="24"/>
          <w:lang w:val="en-US"/>
        </w:rPr>
        <w:t xml:space="preserve"> 2 (</w:t>
      </w:r>
      <w:proofErr w:type="spellStart"/>
      <w:r w:rsidRPr="005F5592">
        <w:rPr>
          <w:sz w:val="24"/>
          <w:szCs w:val="24"/>
          <w:lang w:val="en-US"/>
        </w:rPr>
        <w:t>đơn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vị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trực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thuộc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cơ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quan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cấp</w:t>
      </w:r>
      <w:proofErr w:type="spellEnd"/>
      <w:r w:rsidRPr="005F5592">
        <w:rPr>
          <w:sz w:val="24"/>
          <w:szCs w:val="24"/>
          <w:lang w:val="en-US"/>
        </w:rPr>
        <w:t xml:space="preserve"> 1), </w:t>
      </w:r>
      <w:proofErr w:type="spellStart"/>
      <w:r w:rsidRPr="005F5592">
        <w:rPr>
          <w:sz w:val="24"/>
          <w:szCs w:val="24"/>
          <w:lang w:val="en-US"/>
        </w:rPr>
        <w:t>quản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trị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cấp</w:t>
      </w:r>
      <w:proofErr w:type="spellEnd"/>
      <w:r w:rsidRPr="005F5592">
        <w:rPr>
          <w:sz w:val="24"/>
          <w:szCs w:val="24"/>
          <w:lang w:val="en-US"/>
        </w:rPr>
        <w:t xml:space="preserve"> 3 (</w:t>
      </w:r>
      <w:proofErr w:type="spellStart"/>
      <w:r w:rsidRPr="005F5592">
        <w:rPr>
          <w:sz w:val="24"/>
          <w:szCs w:val="24"/>
          <w:lang w:val="en-US"/>
        </w:rPr>
        <w:t>đơn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vị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trực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thuộc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cơ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quan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cấp</w:t>
      </w:r>
      <w:proofErr w:type="spellEnd"/>
      <w:r w:rsidRPr="005F5592">
        <w:rPr>
          <w:sz w:val="24"/>
          <w:szCs w:val="24"/>
          <w:lang w:val="en-US"/>
        </w:rPr>
        <w:t xml:space="preserve"> 2): </w:t>
      </w:r>
      <w:proofErr w:type="spellStart"/>
      <w:r w:rsidRPr="005F5592">
        <w:rPr>
          <w:sz w:val="24"/>
          <w:szCs w:val="24"/>
          <w:lang w:val="en-US"/>
        </w:rPr>
        <w:t>là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các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tài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khoản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của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cá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nhân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tổ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chức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được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Tài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khoản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trị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cấp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cao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hoặc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tài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khoản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trị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cấp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trên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phân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quyền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trị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của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bộ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cơ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quan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địa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phương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hoặc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các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cơ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quan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đơn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vị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trực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thuộc</w:t>
      </w:r>
      <w:proofErr w:type="spellEnd"/>
      <w:r w:rsidRPr="005F5592">
        <w:rPr>
          <w:sz w:val="24"/>
          <w:szCs w:val="24"/>
          <w:lang w:val="en-US"/>
        </w:rPr>
        <w:t>.</w:t>
      </w:r>
    </w:p>
    <w:p w14:paraId="204A1DF4" w14:textId="77777777" w:rsidR="00003408" w:rsidRPr="005F5592" w:rsidRDefault="00003408" w:rsidP="00003408">
      <w:pPr>
        <w:pStyle w:val="Heading2"/>
        <w:keepLines w:val="0"/>
        <w:spacing w:before="240" w:after="120" w:line="312" w:lineRule="auto"/>
        <w:jc w:val="both"/>
        <w:rPr>
          <w:rFonts w:cs="Times New Roman"/>
          <w:sz w:val="24"/>
          <w:szCs w:val="24"/>
        </w:rPr>
      </w:pPr>
      <w:bookmarkStart w:id="14" w:name="_Toc402857908"/>
      <w:bookmarkStart w:id="15" w:name="_Toc55827289"/>
      <w:bookmarkStart w:id="16" w:name="_Toc55827333"/>
      <w:bookmarkStart w:id="17" w:name="_Toc68338462"/>
      <w:bookmarkStart w:id="18" w:name="_Toc68341192"/>
      <w:bookmarkStart w:id="19" w:name="_Toc103264250"/>
      <w:r w:rsidRPr="005F5592">
        <w:rPr>
          <w:rFonts w:cs="Times New Roman"/>
          <w:sz w:val="24"/>
          <w:szCs w:val="24"/>
        </w:rPr>
        <w:t>Các thuật ngữ và từ viết tắt</w:t>
      </w:r>
      <w:bookmarkEnd w:id="14"/>
      <w:bookmarkEnd w:id="15"/>
      <w:bookmarkEnd w:id="16"/>
      <w:bookmarkEnd w:id="17"/>
      <w:bookmarkEnd w:id="18"/>
      <w:bookmarkEnd w:id="19"/>
    </w:p>
    <w:tbl>
      <w:tblPr>
        <w:tblW w:w="8647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93"/>
        <w:gridCol w:w="4644"/>
        <w:gridCol w:w="2410"/>
      </w:tblGrid>
      <w:tr w:rsidR="00003408" w:rsidRPr="005F5592" w14:paraId="616B8667" w14:textId="77777777" w:rsidTr="00E01626">
        <w:trPr>
          <w:tblHeader/>
          <w:jc w:val="center"/>
        </w:trPr>
        <w:tc>
          <w:tcPr>
            <w:tcW w:w="1593" w:type="dxa"/>
            <w:shd w:val="pct5" w:color="auto" w:fill="FFFFFF"/>
          </w:tcPr>
          <w:p w14:paraId="566BEE15" w14:textId="77777777" w:rsidR="00003408" w:rsidRPr="005F5592" w:rsidRDefault="00003408" w:rsidP="00E01626">
            <w:pPr>
              <w:pStyle w:val="Bang"/>
              <w:spacing w:before="40" w:after="40" w:line="312" w:lineRule="auto"/>
              <w:jc w:val="both"/>
              <w:rPr>
                <w:rFonts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F5592">
              <w:rPr>
                <w:rFonts w:cs="Times New Roman"/>
                <w:b/>
                <w:color w:val="000000"/>
                <w:sz w:val="24"/>
                <w:szCs w:val="24"/>
              </w:rPr>
              <w:t>Thuật</w:t>
            </w:r>
            <w:proofErr w:type="spellEnd"/>
            <w:r w:rsidRPr="005F5592">
              <w:rPr>
                <w:rFonts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5592">
              <w:rPr>
                <w:rFonts w:cs="Times New Roman"/>
                <w:b/>
                <w:color w:val="000000"/>
                <w:sz w:val="24"/>
                <w:szCs w:val="24"/>
              </w:rPr>
              <w:t>ngữ</w:t>
            </w:r>
            <w:proofErr w:type="spellEnd"/>
          </w:p>
        </w:tc>
        <w:tc>
          <w:tcPr>
            <w:tcW w:w="4644" w:type="dxa"/>
            <w:shd w:val="pct5" w:color="auto" w:fill="FFFFFF"/>
          </w:tcPr>
          <w:p w14:paraId="059990AC" w14:textId="77777777" w:rsidR="00003408" w:rsidRPr="005F5592" w:rsidRDefault="00003408" w:rsidP="00E01626">
            <w:pPr>
              <w:pStyle w:val="Bang"/>
              <w:spacing w:before="40" w:after="40" w:line="312" w:lineRule="auto"/>
              <w:jc w:val="both"/>
              <w:rPr>
                <w:rFonts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F5592">
              <w:rPr>
                <w:rFonts w:cs="Times New Roman"/>
                <w:b/>
                <w:color w:val="000000"/>
                <w:sz w:val="24"/>
                <w:szCs w:val="24"/>
              </w:rPr>
              <w:t>Định</w:t>
            </w:r>
            <w:proofErr w:type="spellEnd"/>
            <w:r w:rsidRPr="005F5592">
              <w:rPr>
                <w:rFonts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5592">
              <w:rPr>
                <w:rFonts w:cs="Times New Roman"/>
                <w:b/>
                <w:color w:val="000000"/>
                <w:sz w:val="24"/>
                <w:szCs w:val="24"/>
              </w:rPr>
              <w:t>nghĩa</w:t>
            </w:r>
            <w:proofErr w:type="spellEnd"/>
          </w:p>
        </w:tc>
        <w:tc>
          <w:tcPr>
            <w:tcW w:w="2410" w:type="dxa"/>
            <w:shd w:val="pct5" w:color="auto" w:fill="FFFFFF"/>
          </w:tcPr>
          <w:p w14:paraId="6F4FBF51" w14:textId="77777777" w:rsidR="00003408" w:rsidRPr="005F5592" w:rsidRDefault="00003408" w:rsidP="00E01626">
            <w:pPr>
              <w:pStyle w:val="Bang"/>
              <w:spacing w:before="40" w:after="40" w:line="312" w:lineRule="auto"/>
              <w:jc w:val="both"/>
              <w:rPr>
                <w:rFonts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F5592">
              <w:rPr>
                <w:rFonts w:cs="Times New Roman"/>
                <w:b/>
                <w:color w:val="000000"/>
                <w:sz w:val="24"/>
                <w:szCs w:val="24"/>
              </w:rPr>
              <w:t>Ghi</w:t>
            </w:r>
            <w:proofErr w:type="spellEnd"/>
            <w:r w:rsidRPr="005F5592">
              <w:rPr>
                <w:rFonts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5592">
              <w:rPr>
                <w:rFonts w:cs="Times New Roman"/>
                <w:b/>
                <w:color w:val="000000"/>
                <w:sz w:val="24"/>
                <w:szCs w:val="24"/>
              </w:rPr>
              <w:t>chú</w:t>
            </w:r>
            <w:proofErr w:type="spellEnd"/>
          </w:p>
        </w:tc>
      </w:tr>
      <w:tr w:rsidR="00003408" w:rsidRPr="005F5592" w14:paraId="150B38C7" w14:textId="77777777" w:rsidTr="00E01626">
        <w:trPr>
          <w:jc w:val="center"/>
        </w:trPr>
        <w:tc>
          <w:tcPr>
            <w:tcW w:w="1593" w:type="dxa"/>
          </w:tcPr>
          <w:p w14:paraId="7510008C" w14:textId="77777777" w:rsidR="00003408" w:rsidRPr="005F5592" w:rsidRDefault="00003408" w:rsidP="00E01626">
            <w:pPr>
              <w:spacing w:before="40" w:after="40" w:line="312" w:lineRule="auto"/>
              <w:jc w:val="both"/>
              <w:rPr>
                <w:color w:val="000000"/>
                <w:sz w:val="24"/>
                <w:szCs w:val="24"/>
              </w:rPr>
            </w:pPr>
            <w:r w:rsidRPr="005F5592">
              <w:rPr>
                <w:color w:val="000000"/>
                <w:sz w:val="24"/>
                <w:szCs w:val="24"/>
              </w:rPr>
              <w:t>TDNV</w:t>
            </w:r>
          </w:p>
        </w:tc>
        <w:tc>
          <w:tcPr>
            <w:tcW w:w="4644" w:type="dxa"/>
          </w:tcPr>
          <w:p w14:paraId="01F1E09E" w14:textId="77777777" w:rsidR="00003408" w:rsidRPr="005F5592" w:rsidRDefault="00003408" w:rsidP="00E01626">
            <w:pPr>
              <w:spacing w:before="40" w:after="40" w:line="312" w:lineRule="auto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Theo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dõi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nhiệm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vụ</w:t>
            </w:r>
            <w:proofErr w:type="spellEnd"/>
          </w:p>
        </w:tc>
        <w:tc>
          <w:tcPr>
            <w:tcW w:w="2410" w:type="dxa"/>
          </w:tcPr>
          <w:p w14:paraId="3742B449" w14:textId="77777777" w:rsidR="00003408" w:rsidRPr="005F5592" w:rsidRDefault="00003408" w:rsidP="00E01626">
            <w:pPr>
              <w:spacing w:before="40" w:after="40" w:line="312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55BD7" w:rsidRPr="005F5592" w14:paraId="75754A58" w14:textId="77777777" w:rsidTr="00E01626">
        <w:trPr>
          <w:jc w:val="center"/>
        </w:trPr>
        <w:tc>
          <w:tcPr>
            <w:tcW w:w="1593" w:type="dxa"/>
          </w:tcPr>
          <w:p w14:paraId="6A8DF61E" w14:textId="77777777" w:rsidR="00B55BD7" w:rsidRPr="005F5592" w:rsidRDefault="00B55BD7" w:rsidP="00E01626">
            <w:pPr>
              <w:spacing w:before="40" w:after="40" w:line="312" w:lineRule="auto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5F5592">
              <w:rPr>
                <w:color w:val="000000"/>
                <w:sz w:val="24"/>
                <w:szCs w:val="24"/>
                <w:lang w:val="en-US"/>
              </w:rPr>
              <w:t>VPCP</w:t>
            </w:r>
          </w:p>
        </w:tc>
        <w:tc>
          <w:tcPr>
            <w:tcW w:w="4644" w:type="dxa"/>
          </w:tcPr>
          <w:p w14:paraId="6327D635" w14:textId="77777777" w:rsidR="00B55BD7" w:rsidRPr="005F5592" w:rsidRDefault="00B55BD7" w:rsidP="00E01626">
            <w:pPr>
              <w:spacing w:before="40" w:after="40" w:line="312" w:lineRule="auto"/>
              <w:jc w:val="both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Văn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phòng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Chính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phủ</w:t>
            </w:r>
            <w:proofErr w:type="spellEnd"/>
          </w:p>
        </w:tc>
        <w:tc>
          <w:tcPr>
            <w:tcW w:w="2410" w:type="dxa"/>
          </w:tcPr>
          <w:p w14:paraId="0A518C05" w14:textId="77777777" w:rsidR="00B55BD7" w:rsidRPr="005F5592" w:rsidRDefault="00B55BD7" w:rsidP="00E01626">
            <w:pPr>
              <w:spacing w:before="40" w:after="40" w:line="312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C2E86" w:rsidRPr="005F5592" w14:paraId="1969B194" w14:textId="77777777" w:rsidTr="00E01626">
        <w:trPr>
          <w:jc w:val="center"/>
        </w:trPr>
        <w:tc>
          <w:tcPr>
            <w:tcW w:w="1593" w:type="dxa"/>
          </w:tcPr>
          <w:p w14:paraId="2FB20A74" w14:textId="77777777" w:rsidR="007C2E86" w:rsidRPr="005F5592" w:rsidRDefault="007C2E86" w:rsidP="00E01626">
            <w:pPr>
              <w:spacing w:before="40" w:after="40" w:line="312" w:lineRule="auto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5F5592">
              <w:rPr>
                <w:color w:val="000000"/>
                <w:sz w:val="24"/>
                <w:szCs w:val="24"/>
                <w:lang w:val="en-US"/>
              </w:rPr>
              <w:t>DVCQG</w:t>
            </w:r>
          </w:p>
        </w:tc>
        <w:tc>
          <w:tcPr>
            <w:tcW w:w="4644" w:type="dxa"/>
          </w:tcPr>
          <w:p w14:paraId="5C47E0FA" w14:textId="77777777" w:rsidR="007C2E86" w:rsidRPr="005F5592" w:rsidRDefault="007C2E86" w:rsidP="00E01626">
            <w:pPr>
              <w:spacing w:before="40" w:after="40" w:line="312" w:lineRule="auto"/>
              <w:jc w:val="both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Hệ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thống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B01D4" w:rsidRPr="005F5592">
              <w:rPr>
                <w:color w:val="000000"/>
                <w:sz w:val="24"/>
                <w:szCs w:val="24"/>
                <w:lang w:val="en-US"/>
              </w:rPr>
              <w:t>Cổng</w:t>
            </w:r>
            <w:proofErr w:type="spellEnd"/>
            <w:r w:rsidR="00AB01D4"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Dịch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vụ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Công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quốc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gia</w:t>
            </w:r>
            <w:proofErr w:type="spellEnd"/>
          </w:p>
        </w:tc>
        <w:tc>
          <w:tcPr>
            <w:tcW w:w="2410" w:type="dxa"/>
          </w:tcPr>
          <w:p w14:paraId="4C8EB2AF" w14:textId="77777777" w:rsidR="007C2E86" w:rsidRPr="005F5592" w:rsidRDefault="007C2E86" w:rsidP="00E01626">
            <w:pPr>
              <w:spacing w:before="40" w:after="40" w:line="312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14:paraId="06CE319E" w14:textId="77777777" w:rsidR="00003408" w:rsidRPr="005F5592" w:rsidRDefault="00003408" w:rsidP="00003408">
      <w:pPr>
        <w:pStyle w:val="Heading1"/>
        <w:keepLines w:val="0"/>
        <w:pageBreakBefore/>
        <w:numPr>
          <w:ilvl w:val="0"/>
          <w:numId w:val="3"/>
        </w:numPr>
        <w:tabs>
          <w:tab w:val="clear" w:pos="360"/>
          <w:tab w:val="num" w:pos="540"/>
        </w:tabs>
        <w:spacing w:before="360" w:after="240"/>
        <w:ind w:left="547" w:hanging="547"/>
        <w:jc w:val="both"/>
        <w:rPr>
          <w:rFonts w:cs="Times New Roman"/>
          <w:sz w:val="24"/>
          <w:szCs w:val="24"/>
        </w:rPr>
      </w:pPr>
      <w:bookmarkStart w:id="20" w:name="_Toc402857911"/>
      <w:bookmarkStart w:id="21" w:name="_Toc55827292"/>
      <w:bookmarkStart w:id="22" w:name="_Toc55827336"/>
      <w:bookmarkStart w:id="23" w:name="_Toc68338464"/>
      <w:bookmarkStart w:id="24" w:name="_Toc68341194"/>
      <w:bookmarkStart w:id="25" w:name="_Toc103264251"/>
      <w:r w:rsidRPr="005F5592">
        <w:rPr>
          <w:rFonts w:cs="Times New Roman"/>
          <w:sz w:val="24"/>
          <w:szCs w:val="24"/>
        </w:rPr>
        <w:lastRenderedPageBreak/>
        <w:t>GIỚI THIỆU CÁC CHỨC NĂNG</w:t>
      </w:r>
      <w:bookmarkEnd w:id="20"/>
      <w:bookmarkEnd w:id="21"/>
      <w:bookmarkEnd w:id="22"/>
      <w:bookmarkEnd w:id="23"/>
      <w:bookmarkEnd w:id="24"/>
      <w:bookmarkEnd w:id="25"/>
      <w:r w:rsidRPr="005F5592">
        <w:rPr>
          <w:rFonts w:cs="Times New Roman"/>
          <w:sz w:val="24"/>
          <w:szCs w:val="24"/>
        </w:rPr>
        <w:t xml:space="preserve"> </w:t>
      </w:r>
    </w:p>
    <w:tbl>
      <w:tblPr>
        <w:tblW w:w="543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6"/>
        <w:gridCol w:w="1761"/>
        <w:gridCol w:w="5902"/>
        <w:gridCol w:w="1662"/>
      </w:tblGrid>
      <w:tr w:rsidR="00003408" w:rsidRPr="005F5592" w14:paraId="7A52EF0F" w14:textId="77777777" w:rsidTr="00B82F77">
        <w:trPr>
          <w:tblHeader/>
        </w:trPr>
        <w:tc>
          <w:tcPr>
            <w:tcW w:w="361" w:type="pct"/>
            <w:shd w:val="clear" w:color="auto" w:fill="FFCC99"/>
            <w:vAlign w:val="center"/>
          </w:tcPr>
          <w:p w14:paraId="2F522C61" w14:textId="77777777" w:rsidR="00003408" w:rsidRPr="005F5592" w:rsidRDefault="00003408" w:rsidP="00E01626">
            <w:pPr>
              <w:spacing w:before="40" w:after="40" w:line="312" w:lineRule="auto"/>
              <w:jc w:val="center"/>
              <w:rPr>
                <w:b/>
                <w:sz w:val="24"/>
                <w:szCs w:val="24"/>
              </w:rPr>
            </w:pPr>
            <w:bookmarkStart w:id="26" w:name="_Toc311722868"/>
            <w:r w:rsidRPr="005F5592">
              <w:rPr>
                <w:b/>
                <w:sz w:val="24"/>
                <w:szCs w:val="24"/>
              </w:rPr>
              <w:t>STT</w:t>
            </w:r>
          </w:p>
        </w:tc>
        <w:tc>
          <w:tcPr>
            <w:tcW w:w="876" w:type="pct"/>
            <w:shd w:val="clear" w:color="auto" w:fill="FFCC99"/>
            <w:vAlign w:val="center"/>
          </w:tcPr>
          <w:p w14:paraId="7E7D3EA1" w14:textId="77777777" w:rsidR="00003408" w:rsidRPr="005F5592" w:rsidRDefault="00003408" w:rsidP="00E01626">
            <w:pPr>
              <w:spacing w:before="40" w:after="40" w:line="312" w:lineRule="auto"/>
              <w:jc w:val="center"/>
              <w:rPr>
                <w:b/>
                <w:sz w:val="24"/>
                <w:szCs w:val="24"/>
              </w:rPr>
            </w:pPr>
            <w:r w:rsidRPr="005F5592">
              <w:rPr>
                <w:b/>
                <w:sz w:val="24"/>
                <w:szCs w:val="24"/>
              </w:rPr>
              <w:t>Chức năng</w:t>
            </w:r>
          </w:p>
        </w:tc>
        <w:tc>
          <w:tcPr>
            <w:tcW w:w="2936" w:type="pct"/>
            <w:shd w:val="clear" w:color="auto" w:fill="FFCC99"/>
            <w:vAlign w:val="center"/>
          </w:tcPr>
          <w:p w14:paraId="25D8ABF0" w14:textId="77777777" w:rsidR="00003408" w:rsidRPr="005F5592" w:rsidRDefault="00003408" w:rsidP="00E01626">
            <w:pPr>
              <w:spacing w:before="40" w:after="40" w:line="312" w:lineRule="auto"/>
              <w:jc w:val="center"/>
              <w:rPr>
                <w:b/>
                <w:sz w:val="24"/>
                <w:szCs w:val="24"/>
              </w:rPr>
            </w:pPr>
            <w:r w:rsidRPr="005F5592">
              <w:rPr>
                <w:b/>
                <w:sz w:val="24"/>
                <w:szCs w:val="24"/>
              </w:rPr>
              <w:t>Mô tả</w:t>
            </w:r>
          </w:p>
        </w:tc>
        <w:tc>
          <w:tcPr>
            <w:tcW w:w="827" w:type="pct"/>
            <w:shd w:val="clear" w:color="auto" w:fill="FFCC99"/>
          </w:tcPr>
          <w:p w14:paraId="0448DD00" w14:textId="77777777" w:rsidR="00003408" w:rsidRPr="005F5592" w:rsidRDefault="00003408" w:rsidP="00E01626">
            <w:pPr>
              <w:widowControl w:val="0"/>
              <w:spacing w:before="40" w:after="40" w:line="312" w:lineRule="auto"/>
              <w:jc w:val="center"/>
              <w:rPr>
                <w:b/>
                <w:sz w:val="24"/>
                <w:szCs w:val="24"/>
              </w:rPr>
            </w:pPr>
            <w:r w:rsidRPr="005F5592">
              <w:rPr>
                <w:b/>
                <w:sz w:val="24"/>
                <w:szCs w:val="24"/>
              </w:rPr>
              <w:t>Đối tượng sử dụng</w:t>
            </w:r>
          </w:p>
        </w:tc>
      </w:tr>
      <w:tr w:rsidR="00C11608" w:rsidRPr="005F5592" w14:paraId="0650D1E7" w14:textId="77777777" w:rsidTr="00B82F77">
        <w:tc>
          <w:tcPr>
            <w:tcW w:w="361" w:type="pct"/>
          </w:tcPr>
          <w:p w14:paraId="5AAA1D24" w14:textId="77777777" w:rsidR="00C11608" w:rsidRPr="005F5592" w:rsidRDefault="00C11608" w:rsidP="00E01626">
            <w:pPr>
              <w:spacing w:before="40" w:after="40" w:line="312" w:lineRule="auto"/>
              <w:jc w:val="center"/>
              <w:rPr>
                <w:sz w:val="24"/>
                <w:szCs w:val="24"/>
                <w:lang w:val="en-US"/>
              </w:rPr>
            </w:pPr>
            <w:r w:rsidRPr="005F5592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76" w:type="pct"/>
          </w:tcPr>
          <w:p w14:paraId="4B2CD04F" w14:textId="77777777" w:rsidR="00C11608" w:rsidRPr="005F5592" w:rsidRDefault="00A40933" w:rsidP="001D5769">
            <w:pPr>
              <w:spacing w:before="40" w:after="40" w:line="312" w:lineRule="auto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Đăng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ký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tài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khoản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cấp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cao</w:t>
            </w:r>
            <w:proofErr w:type="spellEnd"/>
          </w:p>
        </w:tc>
        <w:tc>
          <w:tcPr>
            <w:tcW w:w="2936" w:type="pct"/>
          </w:tcPr>
          <w:p w14:paraId="11404590" w14:textId="77777777" w:rsidR="00C11608" w:rsidRPr="005F5592" w:rsidRDefault="00810692" w:rsidP="00C04BDF">
            <w:pPr>
              <w:spacing w:before="40" w:after="40" w:line="312" w:lineRule="auto"/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5F5592">
              <w:rPr>
                <w:sz w:val="24"/>
                <w:szCs w:val="24"/>
                <w:lang w:val="en-US"/>
              </w:rPr>
              <w:t>Mô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tả</w:t>
            </w:r>
            <w:proofErr w:type="spellEnd"/>
            <w:r w:rsidR="00C04BD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C04BDF">
              <w:rPr>
                <w:sz w:val="24"/>
                <w:szCs w:val="24"/>
                <w:lang w:val="en-US"/>
              </w:rPr>
              <w:t>hướng</w:t>
            </w:r>
            <w:proofErr w:type="spellEnd"/>
            <w:r w:rsidR="00C04BD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C04BDF">
              <w:rPr>
                <w:sz w:val="24"/>
                <w:szCs w:val="24"/>
                <w:lang w:val="en-US"/>
              </w:rPr>
              <w:t>dẫn</w:t>
            </w:r>
            <w:proofErr w:type="spellEnd"/>
            <w:r w:rsidR="00C04BD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C04BDF">
              <w:rPr>
                <w:sz w:val="24"/>
                <w:szCs w:val="24"/>
                <w:lang w:val="en-US"/>
              </w:rPr>
              <w:t>cách</w:t>
            </w:r>
            <w:proofErr w:type="spellEnd"/>
            <w:r w:rsidR="00C04BD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90686E">
              <w:rPr>
                <w:sz w:val="24"/>
                <w:szCs w:val="24"/>
                <w:lang w:val="en-US"/>
              </w:rPr>
              <w:t>đăng</w:t>
            </w:r>
            <w:proofErr w:type="spellEnd"/>
            <w:r w:rsidR="0090686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90686E">
              <w:rPr>
                <w:sz w:val="24"/>
                <w:szCs w:val="24"/>
                <w:lang w:val="en-US"/>
              </w:rPr>
              <w:t>ký</w:t>
            </w:r>
            <w:proofErr w:type="spellEnd"/>
            <w:r w:rsidR="0090686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tài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khoản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F05721" w:rsidRPr="005F5592">
              <w:rPr>
                <w:sz w:val="24"/>
                <w:szCs w:val="24"/>
                <w:lang w:val="en-US"/>
              </w:rPr>
              <w:t>quản</w:t>
            </w:r>
            <w:proofErr w:type="spellEnd"/>
            <w:r w:rsidR="00F05721"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F05721" w:rsidRPr="005F5592">
              <w:rPr>
                <w:sz w:val="24"/>
                <w:szCs w:val="24"/>
                <w:lang w:val="en-US"/>
              </w:rPr>
              <w:t>trị</w:t>
            </w:r>
            <w:proofErr w:type="spellEnd"/>
            <w:r w:rsidR="00F05721"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cấp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cao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của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Bộ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>, ĐP</w:t>
            </w:r>
          </w:p>
        </w:tc>
        <w:tc>
          <w:tcPr>
            <w:tcW w:w="827" w:type="pct"/>
          </w:tcPr>
          <w:p w14:paraId="69B95723" w14:textId="77777777" w:rsidR="00C11608" w:rsidRPr="00850D7A" w:rsidRDefault="00B82F77" w:rsidP="00BD3F99">
            <w:pPr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Quản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trị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cấp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cao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của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Bộ</w:t>
            </w:r>
            <w:proofErr w:type="spellEnd"/>
            <w:r>
              <w:rPr>
                <w:sz w:val="24"/>
                <w:szCs w:val="24"/>
                <w:lang w:val="en-US"/>
              </w:rPr>
              <w:t>, ĐP</w:t>
            </w:r>
          </w:p>
        </w:tc>
      </w:tr>
      <w:tr w:rsidR="00687620" w:rsidRPr="005F5592" w14:paraId="1C3A5094" w14:textId="77777777" w:rsidTr="00B82F77">
        <w:tc>
          <w:tcPr>
            <w:tcW w:w="361" w:type="pct"/>
          </w:tcPr>
          <w:p w14:paraId="65914BE1" w14:textId="77777777" w:rsidR="00687620" w:rsidRPr="005F5592" w:rsidRDefault="00687620" w:rsidP="00AB1086">
            <w:pPr>
              <w:spacing w:before="40" w:after="40" w:line="312" w:lineRule="auto"/>
              <w:jc w:val="center"/>
              <w:rPr>
                <w:sz w:val="24"/>
                <w:szCs w:val="24"/>
                <w:lang w:val="en-US"/>
              </w:rPr>
            </w:pPr>
            <w:r w:rsidRPr="005F5592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876" w:type="pct"/>
          </w:tcPr>
          <w:p w14:paraId="1218E316" w14:textId="77777777" w:rsidR="00687620" w:rsidRPr="005F5592" w:rsidRDefault="00A40933" w:rsidP="0088082E">
            <w:pPr>
              <w:spacing w:before="40" w:after="40" w:line="312" w:lineRule="auto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Đăng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ký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tài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khoản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quản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trị</w:t>
            </w:r>
            <w:proofErr w:type="spellEnd"/>
          </w:p>
        </w:tc>
        <w:tc>
          <w:tcPr>
            <w:tcW w:w="2936" w:type="pct"/>
          </w:tcPr>
          <w:p w14:paraId="5FCC8F7E" w14:textId="77777777" w:rsidR="00687620" w:rsidRPr="005F5592" w:rsidRDefault="00C04BDF" w:rsidP="00043650">
            <w:pPr>
              <w:spacing w:before="40" w:after="40" w:line="312" w:lineRule="auto"/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5F5592">
              <w:rPr>
                <w:sz w:val="24"/>
                <w:szCs w:val="24"/>
                <w:lang w:val="en-US"/>
              </w:rPr>
              <w:t>Mô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tả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hướng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dẫn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cách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đăng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ký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tài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khoản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quản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trị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cấp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cao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của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Bộ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>, ĐP</w:t>
            </w:r>
          </w:p>
        </w:tc>
        <w:tc>
          <w:tcPr>
            <w:tcW w:w="827" w:type="pct"/>
          </w:tcPr>
          <w:p w14:paraId="45A9C012" w14:textId="77777777" w:rsidR="00687620" w:rsidRPr="005F5592" w:rsidRDefault="00AA6F2F" w:rsidP="00AA6F2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Quản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trị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của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Bộ</w:t>
            </w:r>
            <w:proofErr w:type="spellEnd"/>
            <w:r>
              <w:rPr>
                <w:sz w:val="24"/>
                <w:szCs w:val="24"/>
                <w:lang w:val="en-US"/>
              </w:rPr>
              <w:t>, ĐP</w:t>
            </w:r>
          </w:p>
        </w:tc>
      </w:tr>
      <w:tr w:rsidR="00003408" w:rsidRPr="005F5592" w14:paraId="30B88991" w14:textId="77777777" w:rsidTr="00B82F77">
        <w:tc>
          <w:tcPr>
            <w:tcW w:w="361" w:type="pct"/>
          </w:tcPr>
          <w:p w14:paraId="0431EFAC" w14:textId="77777777" w:rsidR="00003408" w:rsidRPr="005F5592" w:rsidRDefault="00CB28ED" w:rsidP="00E01626">
            <w:pPr>
              <w:spacing w:before="40" w:after="40" w:line="312" w:lineRule="auto"/>
              <w:jc w:val="center"/>
              <w:rPr>
                <w:sz w:val="24"/>
                <w:szCs w:val="24"/>
                <w:lang w:val="en-US"/>
              </w:rPr>
            </w:pPr>
            <w:r w:rsidRPr="005F5592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876" w:type="pct"/>
          </w:tcPr>
          <w:p w14:paraId="0AC44BEA" w14:textId="77777777" w:rsidR="00003408" w:rsidRPr="005F5592" w:rsidRDefault="00A40933" w:rsidP="0088082E">
            <w:pPr>
              <w:spacing w:before="40" w:after="40" w:line="312" w:lineRule="auto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Đăng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ký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tài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khoản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người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dùng</w:t>
            </w:r>
            <w:proofErr w:type="spellEnd"/>
          </w:p>
        </w:tc>
        <w:tc>
          <w:tcPr>
            <w:tcW w:w="2936" w:type="pct"/>
          </w:tcPr>
          <w:p w14:paraId="27A10CDA" w14:textId="77777777" w:rsidR="00003408" w:rsidRPr="005F5592" w:rsidRDefault="004635D1" w:rsidP="007C570B">
            <w:pPr>
              <w:spacing w:before="40" w:after="40" w:line="312" w:lineRule="auto"/>
              <w:jc w:val="both"/>
              <w:rPr>
                <w:sz w:val="24"/>
                <w:szCs w:val="24"/>
              </w:rPr>
            </w:pPr>
            <w:proofErr w:type="spellStart"/>
            <w:r w:rsidRPr="005F5592">
              <w:rPr>
                <w:sz w:val="24"/>
                <w:szCs w:val="24"/>
                <w:lang w:val="en-US"/>
              </w:rPr>
              <w:t>Mô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tả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hướng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dẫn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cách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đăng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ký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tài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khoản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7C570B">
              <w:rPr>
                <w:sz w:val="24"/>
                <w:szCs w:val="24"/>
                <w:lang w:val="en-US"/>
              </w:rPr>
              <w:t>người</w:t>
            </w:r>
            <w:proofErr w:type="spellEnd"/>
            <w:r w:rsidR="007C570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7C570B">
              <w:rPr>
                <w:sz w:val="24"/>
                <w:szCs w:val="24"/>
                <w:lang w:val="en-US"/>
              </w:rPr>
              <w:t>dùng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cấp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cao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của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sz w:val="24"/>
                <w:szCs w:val="24"/>
                <w:lang w:val="en-US"/>
              </w:rPr>
              <w:t>Bộ</w:t>
            </w:r>
            <w:proofErr w:type="spellEnd"/>
            <w:r w:rsidRPr="005F5592">
              <w:rPr>
                <w:sz w:val="24"/>
                <w:szCs w:val="24"/>
                <w:lang w:val="en-US"/>
              </w:rPr>
              <w:t>, ĐP</w:t>
            </w:r>
          </w:p>
        </w:tc>
        <w:tc>
          <w:tcPr>
            <w:tcW w:w="827" w:type="pct"/>
          </w:tcPr>
          <w:p w14:paraId="6876CD8D" w14:textId="77777777" w:rsidR="00003408" w:rsidRPr="005F5592" w:rsidRDefault="00850D7A" w:rsidP="00BD5351">
            <w:pPr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Người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dùng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Bộ</w:t>
            </w:r>
            <w:proofErr w:type="spellEnd"/>
            <w:r>
              <w:rPr>
                <w:sz w:val="24"/>
                <w:szCs w:val="24"/>
                <w:lang w:val="en-US"/>
              </w:rPr>
              <w:t>, ĐP</w:t>
            </w:r>
          </w:p>
        </w:tc>
      </w:tr>
      <w:bookmarkEnd w:id="26"/>
    </w:tbl>
    <w:p w14:paraId="3282565E" w14:textId="77777777" w:rsidR="00003408" w:rsidRPr="005F5592" w:rsidRDefault="00003408">
      <w:pPr>
        <w:rPr>
          <w:sz w:val="24"/>
          <w:szCs w:val="24"/>
        </w:rPr>
      </w:pPr>
    </w:p>
    <w:p w14:paraId="4D38340E" w14:textId="77777777" w:rsidR="00003408" w:rsidRPr="005F5592" w:rsidRDefault="00003408">
      <w:pPr>
        <w:spacing w:after="0" w:line="240" w:lineRule="auto"/>
        <w:rPr>
          <w:sz w:val="24"/>
          <w:szCs w:val="24"/>
        </w:rPr>
      </w:pPr>
      <w:r w:rsidRPr="005F5592">
        <w:rPr>
          <w:sz w:val="24"/>
          <w:szCs w:val="24"/>
        </w:rPr>
        <w:br w:type="page"/>
      </w:r>
    </w:p>
    <w:p w14:paraId="0031EA1C" w14:textId="77777777" w:rsidR="00003408" w:rsidRPr="005F5592" w:rsidRDefault="00003408" w:rsidP="00003408">
      <w:pPr>
        <w:pStyle w:val="Heading1"/>
        <w:keepLines w:val="0"/>
        <w:pageBreakBefore/>
        <w:numPr>
          <w:ilvl w:val="0"/>
          <w:numId w:val="3"/>
        </w:numPr>
        <w:spacing w:before="360" w:after="240" w:line="240" w:lineRule="auto"/>
        <w:rPr>
          <w:rFonts w:cs="Times New Roman"/>
          <w:sz w:val="24"/>
          <w:szCs w:val="24"/>
        </w:rPr>
      </w:pPr>
      <w:bookmarkStart w:id="27" w:name="_Toc402857912"/>
      <w:bookmarkStart w:id="28" w:name="_Toc55827293"/>
      <w:bookmarkStart w:id="29" w:name="_Toc55827337"/>
      <w:bookmarkStart w:id="30" w:name="_Toc68338465"/>
      <w:bookmarkStart w:id="31" w:name="_Toc68341195"/>
      <w:bookmarkStart w:id="32" w:name="_Toc103264252"/>
      <w:r w:rsidRPr="005F5592">
        <w:rPr>
          <w:rFonts w:cs="Times New Roman"/>
          <w:sz w:val="24"/>
          <w:szCs w:val="24"/>
        </w:rPr>
        <w:lastRenderedPageBreak/>
        <w:t>HƯỚNG DẪN SỬ DỤNG CÁC CHỨC NĂNG HỆ THỐNG</w:t>
      </w:r>
      <w:bookmarkEnd w:id="27"/>
      <w:bookmarkEnd w:id="28"/>
      <w:bookmarkEnd w:id="29"/>
      <w:bookmarkEnd w:id="30"/>
      <w:bookmarkEnd w:id="31"/>
      <w:bookmarkEnd w:id="32"/>
    </w:p>
    <w:p w14:paraId="15EEF2AA" w14:textId="77777777" w:rsidR="004B54CC" w:rsidRPr="005F5592" w:rsidRDefault="00D05E1A" w:rsidP="004B54CC">
      <w:pPr>
        <w:pStyle w:val="Heading2"/>
        <w:rPr>
          <w:rFonts w:cs="Times New Roman"/>
          <w:sz w:val="24"/>
          <w:szCs w:val="24"/>
        </w:rPr>
      </w:pPr>
      <w:bookmarkStart w:id="33" w:name="_Gán_quyền_cho"/>
      <w:bookmarkStart w:id="34" w:name="_Thêm_mới_nhân"/>
      <w:bookmarkStart w:id="35" w:name="_Toc103264253"/>
      <w:bookmarkEnd w:id="33"/>
      <w:bookmarkEnd w:id="34"/>
      <w:proofErr w:type="spellStart"/>
      <w:r w:rsidRPr="005F5592">
        <w:rPr>
          <w:rFonts w:cs="Times New Roman"/>
          <w:sz w:val="24"/>
          <w:szCs w:val="24"/>
          <w:lang w:val="en-US"/>
        </w:rPr>
        <w:t>Đăng</w:t>
      </w:r>
      <w:proofErr w:type="spellEnd"/>
      <w:r w:rsidRPr="005F5592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Pr="005F5592">
        <w:rPr>
          <w:rFonts w:cs="Times New Roman"/>
          <w:sz w:val="24"/>
          <w:szCs w:val="24"/>
          <w:lang w:val="en-US"/>
        </w:rPr>
        <w:t>ký</w:t>
      </w:r>
      <w:proofErr w:type="spellEnd"/>
      <w:r w:rsidRPr="005F5592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Pr="005F5592">
        <w:rPr>
          <w:rFonts w:cs="Times New Roman"/>
          <w:sz w:val="24"/>
          <w:szCs w:val="24"/>
          <w:lang w:val="en-US"/>
        </w:rPr>
        <w:t>tài</w:t>
      </w:r>
      <w:proofErr w:type="spellEnd"/>
      <w:r w:rsidRPr="005F5592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Pr="005F5592">
        <w:rPr>
          <w:rFonts w:cs="Times New Roman"/>
          <w:sz w:val="24"/>
          <w:szCs w:val="24"/>
          <w:lang w:val="en-US"/>
        </w:rPr>
        <w:t>khoản</w:t>
      </w:r>
      <w:proofErr w:type="spellEnd"/>
      <w:r w:rsidRPr="005F5592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Pr="005F5592">
        <w:rPr>
          <w:rFonts w:cs="Times New Roman"/>
          <w:sz w:val="24"/>
          <w:szCs w:val="24"/>
          <w:lang w:val="en-US"/>
        </w:rPr>
        <w:t>cấp</w:t>
      </w:r>
      <w:proofErr w:type="spellEnd"/>
      <w:r w:rsidRPr="005F5592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Pr="005F5592">
        <w:rPr>
          <w:rFonts w:cs="Times New Roman"/>
          <w:sz w:val="24"/>
          <w:szCs w:val="24"/>
          <w:lang w:val="en-US"/>
        </w:rPr>
        <w:t>cao</w:t>
      </w:r>
      <w:proofErr w:type="spellEnd"/>
      <w:r w:rsidRPr="005F5592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Pr="005F5592">
        <w:rPr>
          <w:rFonts w:cs="Times New Roman"/>
          <w:sz w:val="24"/>
          <w:szCs w:val="24"/>
          <w:lang w:val="en-US"/>
        </w:rPr>
        <w:t>Bộ</w:t>
      </w:r>
      <w:proofErr w:type="spellEnd"/>
      <w:r w:rsidRPr="005F5592">
        <w:rPr>
          <w:rFonts w:cs="Times New Roman"/>
          <w:sz w:val="24"/>
          <w:szCs w:val="24"/>
          <w:lang w:val="en-US"/>
        </w:rPr>
        <w:t xml:space="preserve">, </w:t>
      </w:r>
      <w:bookmarkEnd w:id="35"/>
      <w:proofErr w:type="spellStart"/>
      <w:r w:rsidRPr="005F5592">
        <w:rPr>
          <w:rFonts w:cs="Times New Roman"/>
          <w:sz w:val="24"/>
          <w:szCs w:val="24"/>
          <w:lang w:val="en-US"/>
        </w:rPr>
        <w:t>địa</w:t>
      </w:r>
      <w:proofErr w:type="spellEnd"/>
      <w:r w:rsidRPr="005F5592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Pr="005F5592">
        <w:rPr>
          <w:rFonts w:cs="Times New Roman"/>
          <w:sz w:val="24"/>
          <w:szCs w:val="24"/>
          <w:lang w:val="en-US"/>
        </w:rPr>
        <w:t>phương</w:t>
      </w:r>
      <w:proofErr w:type="spellEnd"/>
    </w:p>
    <w:p w14:paraId="0AE029F8" w14:textId="77777777" w:rsidR="004B54CC" w:rsidRPr="00B523AD" w:rsidRDefault="004B54CC" w:rsidP="004B54CC">
      <w:pPr>
        <w:rPr>
          <w:noProof/>
          <w:sz w:val="24"/>
          <w:szCs w:val="24"/>
          <w:lang w:val="en-US"/>
        </w:rPr>
      </w:pPr>
      <w:r w:rsidRPr="005F5592">
        <w:rPr>
          <w:noProof/>
          <w:sz w:val="24"/>
          <w:szCs w:val="24"/>
        </w:rPr>
        <w:t>Khi có yêu cầu tạ</w:t>
      </w:r>
      <w:r w:rsidR="001B0C68" w:rsidRPr="005F5592">
        <w:rPr>
          <w:noProof/>
          <w:sz w:val="24"/>
          <w:szCs w:val="24"/>
          <w:lang w:val="en-US"/>
        </w:rPr>
        <w:t>o</w:t>
      </w:r>
      <w:r w:rsidRPr="005F5592">
        <w:rPr>
          <w:noProof/>
          <w:sz w:val="24"/>
          <w:szCs w:val="24"/>
        </w:rPr>
        <w:t xml:space="preserve"> tài khoản quản trị cấp cao cho các Bộ, ĐP</w:t>
      </w:r>
      <w:r w:rsidR="00222E5D" w:rsidRPr="005F5592">
        <w:rPr>
          <w:noProof/>
          <w:sz w:val="24"/>
          <w:szCs w:val="24"/>
          <w:lang w:val="en-US"/>
        </w:rPr>
        <w:t xml:space="preserve"> </w:t>
      </w:r>
      <w:r w:rsidR="005C3F4B" w:rsidRPr="005F5592">
        <w:rPr>
          <w:noProof/>
          <w:sz w:val="24"/>
          <w:szCs w:val="24"/>
          <w:lang w:val="en-US"/>
        </w:rPr>
        <w:t>truy cập vào</w:t>
      </w:r>
      <w:r w:rsidR="00222E5D" w:rsidRPr="005F5592">
        <w:rPr>
          <w:noProof/>
          <w:sz w:val="24"/>
          <w:szCs w:val="24"/>
          <w:lang w:val="en-US"/>
        </w:rPr>
        <w:t xml:space="preserve"> hệ thố</w:t>
      </w:r>
      <w:r w:rsidR="00F53081">
        <w:rPr>
          <w:noProof/>
          <w:sz w:val="24"/>
          <w:szCs w:val="24"/>
          <w:lang w:val="en-US"/>
        </w:rPr>
        <w:t xml:space="preserve">ng </w:t>
      </w:r>
      <w:r w:rsidR="00222E5D" w:rsidRPr="005F5592">
        <w:rPr>
          <w:noProof/>
          <w:sz w:val="24"/>
          <w:szCs w:val="24"/>
          <w:lang w:val="en-US"/>
        </w:rPr>
        <w:t>theo dõi</w:t>
      </w:r>
      <w:r w:rsidR="00B523AD">
        <w:rPr>
          <w:noProof/>
          <w:sz w:val="24"/>
          <w:szCs w:val="24"/>
          <w:lang w:val="en-US"/>
        </w:rPr>
        <w:t xml:space="preserve"> nhiệm vụ của Chính phủ, Thủ tướng Chính phủ giao</w:t>
      </w:r>
      <w:r w:rsidR="003812D4">
        <w:rPr>
          <w:noProof/>
          <w:sz w:val="24"/>
          <w:szCs w:val="24"/>
          <w:lang w:val="en-US"/>
        </w:rPr>
        <w:t>.</w:t>
      </w:r>
    </w:p>
    <w:p w14:paraId="54B6D881" w14:textId="77777777" w:rsidR="004B54CC" w:rsidRPr="005F5592" w:rsidRDefault="004B54CC" w:rsidP="004B54CC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 xml:space="preserve">Bước </w:t>
      </w:r>
      <w:r w:rsidR="009A0715" w:rsidRPr="005F5592">
        <w:rPr>
          <w:b/>
          <w:noProof/>
          <w:sz w:val="24"/>
          <w:szCs w:val="24"/>
          <w:lang w:val="en-US"/>
        </w:rPr>
        <w:t>1</w:t>
      </w:r>
      <w:r w:rsidRPr="005F5592">
        <w:rPr>
          <w:noProof/>
          <w:sz w:val="24"/>
          <w:szCs w:val="24"/>
        </w:rPr>
        <w:t xml:space="preserve">: Quản trị của VPCP gửi công văn thông báo </w:t>
      </w:r>
      <w:r w:rsidR="008C3CFB">
        <w:rPr>
          <w:noProof/>
          <w:sz w:val="24"/>
          <w:szCs w:val="24"/>
          <w:lang w:val="en-US"/>
        </w:rPr>
        <w:t xml:space="preserve">cho Bộ, ĐP </w:t>
      </w:r>
      <w:r w:rsidRPr="005F5592">
        <w:rPr>
          <w:noProof/>
          <w:sz w:val="24"/>
          <w:szCs w:val="24"/>
        </w:rPr>
        <w:t>link truy cập hệ thố</w:t>
      </w:r>
      <w:r w:rsidR="009147A2" w:rsidRPr="005F5592">
        <w:rPr>
          <w:noProof/>
          <w:sz w:val="24"/>
          <w:szCs w:val="24"/>
        </w:rPr>
        <w:t>ng</w:t>
      </w:r>
      <w:r w:rsidR="009147A2" w:rsidRPr="005F5592">
        <w:rPr>
          <w:noProof/>
          <w:sz w:val="24"/>
          <w:szCs w:val="24"/>
          <w:lang w:val="en-US"/>
        </w:rPr>
        <w:t>:</w:t>
      </w:r>
    </w:p>
    <w:p w14:paraId="3B5D9E90" w14:textId="2DE13157" w:rsidR="00695EA8" w:rsidRDefault="00695EA8" w:rsidP="00695EA8">
      <w:pPr>
        <w:pStyle w:val="ListParagraph"/>
        <w:numPr>
          <w:ilvl w:val="0"/>
          <w:numId w:val="32"/>
        </w:numPr>
      </w:pPr>
      <w:proofErr w:type="spellStart"/>
      <w:r w:rsidRPr="00236A0B">
        <w:rPr>
          <w:rFonts w:eastAsia="Times New Roman"/>
          <w:color w:val="000000"/>
          <w:sz w:val="24"/>
          <w:szCs w:val="24"/>
          <w:lang w:val="en-US" w:eastAsia="vi-VN"/>
        </w:rPr>
        <w:t>Hệ</w:t>
      </w:r>
      <w:proofErr w:type="spellEnd"/>
      <w:r w:rsidRPr="00236A0B">
        <w:rPr>
          <w:rFonts w:eastAsia="Times New Roman"/>
          <w:color w:val="000000"/>
          <w:sz w:val="24"/>
          <w:szCs w:val="24"/>
          <w:lang w:val="en-US" w:eastAsia="vi-VN"/>
        </w:rPr>
        <w:t xml:space="preserve"> </w:t>
      </w:r>
      <w:proofErr w:type="spellStart"/>
      <w:r w:rsidRPr="00236A0B">
        <w:rPr>
          <w:rFonts w:eastAsia="Times New Roman"/>
          <w:color w:val="000000"/>
          <w:sz w:val="24"/>
          <w:szCs w:val="24"/>
          <w:lang w:val="en-US" w:eastAsia="vi-VN"/>
        </w:rPr>
        <w:t>thống</w:t>
      </w:r>
      <w:proofErr w:type="spellEnd"/>
      <w:r w:rsidRPr="00236A0B">
        <w:rPr>
          <w:rFonts w:eastAsia="Times New Roman"/>
          <w:color w:val="000000"/>
          <w:sz w:val="24"/>
          <w:szCs w:val="24"/>
          <w:lang w:val="en-US" w:eastAsia="vi-VN"/>
        </w:rPr>
        <w:t xml:space="preserve"> </w:t>
      </w:r>
      <w:proofErr w:type="spellStart"/>
      <w:r w:rsidR="00E050D5">
        <w:rPr>
          <w:rFonts w:eastAsia="Times New Roman"/>
          <w:color w:val="000000"/>
          <w:sz w:val="24"/>
          <w:szCs w:val="24"/>
          <w:lang w:val="en-US" w:eastAsia="vi-VN"/>
        </w:rPr>
        <w:t>đào</w:t>
      </w:r>
      <w:proofErr w:type="spellEnd"/>
      <w:r w:rsidR="00E050D5">
        <w:rPr>
          <w:rFonts w:eastAsia="Times New Roman"/>
          <w:color w:val="000000"/>
          <w:sz w:val="24"/>
          <w:szCs w:val="24"/>
          <w:lang w:val="en-US" w:eastAsia="vi-VN"/>
        </w:rPr>
        <w:t xml:space="preserve"> </w:t>
      </w:r>
      <w:proofErr w:type="spellStart"/>
      <w:r w:rsidR="00E050D5">
        <w:rPr>
          <w:rFonts w:eastAsia="Times New Roman"/>
          <w:color w:val="000000"/>
          <w:sz w:val="24"/>
          <w:szCs w:val="24"/>
          <w:lang w:val="en-US" w:eastAsia="vi-VN"/>
        </w:rPr>
        <w:t>tạo</w:t>
      </w:r>
      <w:proofErr w:type="spellEnd"/>
      <w:r w:rsidRPr="00236A0B">
        <w:rPr>
          <w:rFonts w:eastAsia="Times New Roman"/>
          <w:color w:val="000000"/>
          <w:sz w:val="24"/>
          <w:szCs w:val="24"/>
          <w:lang w:val="en-US" w:eastAsia="vi-VN"/>
        </w:rPr>
        <w:t xml:space="preserve">: </w:t>
      </w:r>
      <w:r w:rsidRPr="006C7440">
        <w:t>tdnv.vpcp.vn</w:t>
      </w:r>
      <w:r w:rsidR="00E050D5">
        <w:rPr>
          <w:lang w:val="en-US"/>
        </w:rPr>
        <w:t>/WEB_VPCP</w:t>
      </w:r>
    </w:p>
    <w:p w14:paraId="66ECB304" w14:textId="77777777" w:rsidR="00D26D29" w:rsidRPr="005F5592" w:rsidRDefault="004B54CC" w:rsidP="004B54CC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 xml:space="preserve">Bước </w:t>
      </w:r>
      <w:r w:rsidR="0052627C" w:rsidRPr="005F5592">
        <w:rPr>
          <w:b/>
          <w:noProof/>
          <w:sz w:val="24"/>
          <w:szCs w:val="24"/>
          <w:lang w:val="en-US"/>
        </w:rPr>
        <w:t>2</w:t>
      </w:r>
      <w:r w:rsidRPr="005F5592">
        <w:rPr>
          <w:b/>
          <w:noProof/>
          <w:sz w:val="24"/>
          <w:szCs w:val="24"/>
        </w:rPr>
        <w:t xml:space="preserve">: </w:t>
      </w:r>
      <w:r w:rsidRPr="005F5592">
        <w:rPr>
          <w:noProof/>
          <w:sz w:val="24"/>
          <w:szCs w:val="24"/>
        </w:rPr>
        <w:t xml:space="preserve">Bộ, ĐP thực hiện đăng nhập bằng </w:t>
      </w:r>
      <w:r w:rsidR="004F77C2" w:rsidRPr="005F5592">
        <w:rPr>
          <w:noProof/>
          <w:sz w:val="24"/>
          <w:szCs w:val="24"/>
          <w:lang w:val="en-US"/>
        </w:rPr>
        <w:t>chứng thư số</w:t>
      </w:r>
      <w:r w:rsidRPr="005F5592">
        <w:rPr>
          <w:noProof/>
          <w:sz w:val="24"/>
          <w:szCs w:val="24"/>
        </w:rPr>
        <w:t xml:space="preserve"> của tổ chức </w:t>
      </w:r>
      <w:r w:rsidR="00D26D29" w:rsidRPr="005F5592">
        <w:rPr>
          <w:noProof/>
          <w:sz w:val="24"/>
          <w:szCs w:val="24"/>
        </w:rPr>
        <w:t xml:space="preserve">qua </w:t>
      </w:r>
      <w:r w:rsidR="00086C8A">
        <w:rPr>
          <w:noProof/>
          <w:sz w:val="24"/>
          <w:szCs w:val="24"/>
          <w:lang w:val="en-US"/>
        </w:rPr>
        <w:t>Cổng DVCQG</w:t>
      </w:r>
      <w:r w:rsidR="00D26D29" w:rsidRPr="005F5592">
        <w:rPr>
          <w:noProof/>
          <w:sz w:val="24"/>
          <w:szCs w:val="24"/>
          <w:lang w:val="en-US"/>
        </w:rPr>
        <w:t xml:space="preserve"> như các bước bên dưới</w:t>
      </w:r>
      <w:r w:rsidR="0068208E">
        <w:rPr>
          <w:noProof/>
          <w:sz w:val="24"/>
          <w:szCs w:val="24"/>
          <w:lang w:val="en-US"/>
        </w:rPr>
        <w:t xml:space="preserve"> để đăng ký tài khoản</w:t>
      </w:r>
      <w:r w:rsidR="005C51F8" w:rsidRPr="005F5592">
        <w:rPr>
          <w:noProof/>
          <w:sz w:val="24"/>
          <w:szCs w:val="24"/>
          <w:lang w:val="en-US"/>
        </w:rPr>
        <w:t>:</w:t>
      </w:r>
    </w:p>
    <w:p w14:paraId="219C87C8" w14:textId="77777777" w:rsidR="000B77BC" w:rsidRPr="005F5592" w:rsidRDefault="00C00AFD" w:rsidP="00066923">
      <w:pPr>
        <w:jc w:val="center"/>
        <w:rPr>
          <w:noProof/>
          <w:sz w:val="24"/>
          <w:szCs w:val="24"/>
          <w:lang w:val="en-US"/>
        </w:rPr>
      </w:pPr>
      <w:r w:rsidRPr="005F5592">
        <w:rPr>
          <w:noProof/>
          <w:sz w:val="24"/>
          <w:szCs w:val="24"/>
          <w:lang w:val="en-US"/>
        </w:rPr>
        <w:drawing>
          <wp:inline distT="0" distB="0" distL="0" distR="0" wp14:anchorId="1853BF71" wp14:editId="5FE4097F">
            <wp:extent cx="2163367" cy="4826441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69830" cy="4840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11C9A5" w14:textId="77777777" w:rsidR="004B54CC" w:rsidRPr="006B5E26" w:rsidRDefault="004B54CC" w:rsidP="004B54CC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 xml:space="preserve">Bước 2: </w:t>
      </w:r>
      <w:r w:rsidRPr="005F5592">
        <w:rPr>
          <w:noProof/>
          <w:sz w:val="24"/>
          <w:szCs w:val="24"/>
        </w:rPr>
        <w:t xml:space="preserve"> Hệ thống </w:t>
      </w:r>
      <w:r w:rsidR="006B5E26">
        <w:rPr>
          <w:noProof/>
          <w:sz w:val="24"/>
          <w:szCs w:val="24"/>
          <w:lang w:val="en-US"/>
        </w:rPr>
        <w:t>thông báo thêm mới tài khoản thành công, tài khoản đã</w:t>
      </w:r>
      <w:r w:rsidR="009C3240">
        <w:rPr>
          <w:noProof/>
          <w:sz w:val="24"/>
          <w:szCs w:val="24"/>
        </w:rPr>
        <w:t xml:space="preserve"> đăng ký trên </w:t>
      </w:r>
      <w:r w:rsidR="009C3240">
        <w:rPr>
          <w:noProof/>
          <w:sz w:val="24"/>
          <w:szCs w:val="24"/>
          <w:lang w:val="en-US"/>
        </w:rPr>
        <w:t xml:space="preserve">Cổng DVCQG </w:t>
      </w:r>
      <w:r w:rsidR="006B5E26">
        <w:rPr>
          <w:noProof/>
          <w:sz w:val="24"/>
          <w:szCs w:val="24"/>
          <w:lang w:val="en-US"/>
        </w:rPr>
        <w:t xml:space="preserve">được đồng bộ về </w:t>
      </w:r>
      <w:r w:rsidRPr="005F5592">
        <w:rPr>
          <w:noProof/>
          <w:sz w:val="24"/>
          <w:szCs w:val="24"/>
        </w:rPr>
        <w:t xml:space="preserve">hệ thống </w:t>
      </w:r>
      <w:r w:rsidR="006B5E26">
        <w:rPr>
          <w:noProof/>
          <w:sz w:val="24"/>
          <w:szCs w:val="24"/>
          <w:lang w:val="en-US"/>
        </w:rPr>
        <w:t>theo dõi nhiệm vụ.</w:t>
      </w:r>
    </w:p>
    <w:p w14:paraId="7E716514" w14:textId="77777777" w:rsidR="004B54CC" w:rsidRPr="008A55B9" w:rsidRDefault="004B54CC" w:rsidP="004B54CC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>Bước 3:</w:t>
      </w:r>
      <w:r w:rsidRPr="005F5592">
        <w:rPr>
          <w:noProof/>
          <w:sz w:val="24"/>
          <w:szCs w:val="24"/>
        </w:rPr>
        <w:t xml:space="preserve">  Bộ, ĐP liên hệ với đầu mối của VPCP (</w:t>
      </w:r>
      <w:r w:rsidR="00BD2EA7">
        <w:rPr>
          <w:noProof/>
          <w:sz w:val="24"/>
          <w:szCs w:val="24"/>
          <w:lang w:val="en-US"/>
        </w:rPr>
        <w:t xml:space="preserve">theo số điện thoại </w:t>
      </w:r>
      <w:r w:rsidRPr="005F5592">
        <w:rPr>
          <w:noProof/>
          <w:sz w:val="24"/>
          <w:szCs w:val="24"/>
        </w:rPr>
        <w:t>trên trang chủ của hệ thố</w:t>
      </w:r>
      <w:r w:rsidR="007F2CDB">
        <w:rPr>
          <w:noProof/>
          <w:sz w:val="24"/>
          <w:szCs w:val="24"/>
        </w:rPr>
        <w:t xml:space="preserve">ng) </w:t>
      </w:r>
      <w:r w:rsidRPr="005F5592">
        <w:rPr>
          <w:noProof/>
          <w:sz w:val="24"/>
          <w:szCs w:val="24"/>
        </w:rPr>
        <w:t xml:space="preserve">để </w:t>
      </w:r>
      <w:r w:rsidR="00952D53">
        <w:rPr>
          <w:noProof/>
          <w:sz w:val="24"/>
          <w:szCs w:val="24"/>
          <w:lang w:val="en-US"/>
        </w:rPr>
        <w:t xml:space="preserve">đề nghị </w:t>
      </w:r>
      <w:r w:rsidRPr="005F5592">
        <w:rPr>
          <w:noProof/>
          <w:sz w:val="24"/>
          <w:szCs w:val="24"/>
        </w:rPr>
        <w:t>cấp quyền Quản trị cấp cao</w:t>
      </w:r>
      <w:r w:rsidR="008A55B9">
        <w:rPr>
          <w:noProof/>
          <w:sz w:val="24"/>
          <w:szCs w:val="24"/>
          <w:lang w:val="en-US"/>
        </w:rPr>
        <w:t>.</w:t>
      </w:r>
    </w:p>
    <w:p w14:paraId="5F3F9B90" w14:textId="77777777" w:rsidR="004B54CC" w:rsidRPr="005F5592" w:rsidRDefault="004B54CC" w:rsidP="004B54CC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 xml:space="preserve">Bước 4: </w:t>
      </w:r>
      <w:r w:rsidR="00C00AFD" w:rsidRPr="005F5592">
        <w:rPr>
          <w:noProof/>
          <w:sz w:val="24"/>
          <w:szCs w:val="24"/>
        </w:rPr>
        <w:t>Quản trị VPCP Gán quyền quản trị cấp cao cho tài khoản</w:t>
      </w:r>
      <w:r w:rsidR="00C00AFD" w:rsidRPr="005F5592">
        <w:rPr>
          <w:noProof/>
          <w:sz w:val="24"/>
          <w:szCs w:val="24"/>
          <w:lang w:val="en-US"/>
        </w:rPr>
        <w:t xml:space="preserve"> Bộ, ĐP</w:t>
      </w:r>
    </w:p>
    <w:p w14:paraId="263FC159" w14:textId="77777777" w:rsidR="004B54CC" w:rsidRPr="005F5592" w:rsidRDefault="004B54CC" w:rsidP="004B54CC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lastRenderedPageBreak/>
        <w:t xml:space="preserve">Bước 5: </w:t>
      </w:r>
      <w:r w:rsidRPr="005F5592">
        <w:rPr>
          <w:noProof/>
          <w:sz w:val="24"/>
          <w:szCs w:val="24"/>
        </w:rPr>
        <w:t>Đầu mối Quản trị của VPCP thông báo cho đầu mối Bộ, ĐP tài khoản đã được cấp quyền Quản trị cấp cao</w:t>
      </w:r>
      <w:r w:rsidR="0029272A" w:rsidRPr="005F5592">
        <w:rPr>
          <w:noProof/>
          <w:sz w:val="24"/>
          <w:szCs w:val="24"/>
          <w:lang w:val="en-US"/>
        </w:rPr>
        <w:t>.</w:t>
      </w:r>
    </w:p>
    <w:p w14:paraId="76E94B98" w14:textId="77777777" w:rsidR="004B54CC" w:rsidRPr="00E61E4B" w:rsidRDefault="004B54CC" w:rsidP="004B54CC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>Bước 6</w:t>
      </w:r>
      <w:r w:rsidRPr="005F5592">
        <w:rPr>
          <w:noProof/>
          <w:sz w:val="24"/>
          <w:szCs w:val="24"/>
        </w:rPr>
        <w:t>: Bộ, ĐP đăng nhập thành công hệ thống với tài khoản đã được cấp quyền bằng chứng thư số</w:t>
      </w:r>
      <w:r w:rsidR="00E61E4B">
        <w:rPr>
          <w:noProof/>
          <w:sz w:val="24"/>
          <w:szCs w:val="24"/>
          <w:lang w:val="en-US"/>
        </w:rPr>
        <w:t xml:space="preserve"> để tạo tài khoản quản trị</w:t>
      </w:r>
      <w:r w:rsidR="00D10FDF">
        <w:rPr>
          <w:noProof/>
          <w:sz w:val="24"/>
          <w:szCs w:val="24"/>
          <w:lang w:val="en-US"/>
        </w:rPr>
        <w:t xml:space="preserve"> </w:t>
      </w:r>
      <w:r w:rsidR="0086312C">
        <w:rPr>
          <w:noProof/>
          <w:sz w:val="24"/>
          <w:szCs w:val="24"/>
          <w:lang w:val="en-US"/>
        </w:rPr>
        <w:t xml:space="preserve">của đơn vị </w:t>
      </w:r>
      <w:r w:rsidR="00E61E4B">
        <w:rPr>
          <w:noProof/>
          <w:sz w:val="24"/>
          <w:szCs w:val="24"/>
          <w:lang w:val="en-US"/>
        </w:rPr>
        <w:t>Bộ, ĐP</w:t>
      </w:r>
      <w:r w:rsidR="00D61491">
        <w:rPr>
          <w:noProof/>
          <w:sz w:val="24"/>
          <w:szCs w:val="24"/>
          <w:lang w:val="en-US"/>
        </w:rPr>
        <w:t>.</w:t>
      </w:r>
    </w:p>
    <w:p w14:paraId="6F06055F" w14:textId="77777777" w:rsidR="00BD3F99" w:rsidRPr="005F5592" w:rsidRDefault="00C6394F" w:rsidP="00BD3F99">
      <w:pPr>
        <w:pStyle w:val="Heading2"/>
        <w:rPr>
          <w:rFonts w:cs="Times New Roman"/>
          <w:sz w:val="24"/>
          <w:szCs w:val="24"/>
        </w:rPr>
      </w:pPr>
      <w:bookmarkStart w:id="36" w:name="_Toc103264254"/>
      <w:proofErr w:type="spellStart"/>
      <w:r w:rsidRPr="005F5592">
        <w:rPr>
          <w:rFonts w:cs="Times New Roman"/>
          <w:sz w:val="24"/>
          <w:szCs w:val="24"/>
          <w:lang w:val="en-US"/>
        </w:rPr>
        <w:t>Đăng</w:t>
      </w:r>
      <w:proofErr w:type="spellEnd"/>
      <w:r w:rsidRPr="005F5592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Pr="005F5592">
        <w:rPr>
          <w:rFonts w:cs="Times New Roman"/>
          <w:sz w:val="24"/>
          <w:szCs w:val="24"/>
          <w:lang w:val="en-US"/>
        </w:rPr>
        <w:t>ký</w:t>
      </w:r>
      <w:proofErr w:type="spellEnd"/>
      <w:r w:rsidR="00BD3F99" w:rsidRPr="005F5592">
        <w:rPr>
          <w:rFonts w:cs="Times New Roman"/>
          <w:sz w:val="24"/>
          <w:szCs w:val="24"/>
        </w:rPr>
        <w:t xml:space="preserve"> tài khoản quản trị</w:t>
      </w:r>
      <w:r w:rsidR="002B0F1C" w:rsidRPr="005F5592">
        <w:rPr>
          <w:rFonts w:cs="Times New Roman"/>
          <w:sz w:val="24"/>
          <w:szCs w:val="24"/>
          <w:lang w:val="en-US"/>
        </w:rPr>
        <w:t xml:space="preserve"> </w:t>
      </w:r>
      <w:r w:rsidR="00BD3F99" w:rsidRPr="005F5592">
        <w:rPr>
          <w:rFonts w:cs="Times New Roman"/>
          <w:sz w:val="24"/>
          <w:szCs w:val="24"/>
        </w:rPr>
        <w:t xml:space="preserve">cho các </w:t>
      </w:r>
      <w:proofErr w:type="spellStart"/>
      <w:r w:rsidR="009E0D3B">
        <w:rPr>
          <w:rFonts w:cs="Times New Roman"/>
          <w:sz w:val="24"/>
          <w:szCs w:val="24"/>
          <w:lang w:val="en-US"/>
        </w:rPr>
        <w:t>đơn</w:t>
      </w:r>
      <w:proofErr w:type="spellEnd"/>
      <w:r w:rsidR="009E0D3B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="009E0D3B">
        <w:rPr>
          <w:rFonts w:cs="Times New Roman"/>
          <w:sz w:val="24"/>
          <w:szCs w:val="24"/>
          <w:lang w:val="en-US"/>
        </w:rPr>
        <w:t>vị</w:t>
      </w:r>
      <w:proofErr w:type="spellEnd"/>
      <w:r w:rsidR="009E0D3B">
        <w:rPr>
          <w:rFonts w:cs="Times New Roman"/>
          <w:sz w:val="24"/>
          <w:szCs w:val="24"/>
          <w:lang w:val="en-US"/>
        </w:rPr>
        <w:t xml:space="preserve"> </w:t>
      </w:r>
      <w:r w:rsidR="00BD3F99" w:rsidRPr="005F5592">
        <w:rPr>
          <w:rFonts w:cs="Times New Roman"/>
          <w:sz w:val="24"/>
          <w:szCs w:val="24"/>
        </w:rPr>
        <w:t>cơ quan, tổ chức thuộc Bộ, ĐP</w:t>
      </w:r>
      <w:bookmarkEnd w:id="36"/>
    </w:p>
    <w:p w14:paraId="5508F0CA" w14:textId="77777777" w:rsidR="00BD3F99" w:rsidRPr="005F5592" w:rsidRDefault="00BD3F99" w:rsidP="00BD3F99">
      <w:pPr>
        <w:rPr>
          <w:noProof/>
          <w:sz w:val="24"/>
          <w:szCs w:val="24"/>
        </w:rPr>
      </w:pPr>
      <w:r w:rsidRPr="005F5592">
        <w:rPr>
          <w:noProof/>
          <w:sz w:val="24"/>
          <w:szCs w:val="24"/>
        </w:rPr>
        <w:t>Khi có yêu cầu t</w:t>
      </w:r>
      <w:r w:rsidR="001C686C" w:rsidRPr="005F5592">
        <w:rPr>
          <w:noProof/>
          <w:sz w:val="24"/>
          <w:szCs w:val="24"/>
        </w:rPr>
        <w:t>ạo tài khoản</w:t>
      </w:r>
      <w:r w:rsidRPr="005F5592">
        <w:rPr>
          <w:noProof/>
          <w:sz w:val="24"/>
          <w:szCs w:val="24"/>
        </w:rPr>
        <w:t xml:space="preserve"> Quản trị</w:t>
      </w:r>
      <w:r w:rsidR="00461C1D">
        <w:rPr>
          <w:noProof/>
          <w:sz w:val="24"/>
          <w:szCs w:val="24"/>
        </w:rPr>
        <w:t xml:space="preserve"> </w:t>
      </w:r>
      <w:r w:rsidRPr="005F5592">
        <w:rPr>
          <w:noProof/>
          <w:sz w:val="24"/>
          <w:szCs w:val="24"/>
        </w:rPr>
        <w:t xml:space="preserve">cho các </w:t>
      </w:r>
      <w:r w:rsidR="00461C1D">
        <w:rPr>
          <w:noProof/>
          <w:sz w:val="24"/>
          <w:szCs w:val="24"/>
          <w:lang w:val="en-US"/>
        </w:rPr>
        <w:t xml:space="preserve">đơn vị </w:t>
      </w:r>
      <w:r w:rsidRPr="005F5592">
        <w:rPr>
          <w:noProof/>
          <w:sz w:val="24"/>
          <w:szCs w:val="24"/>
        </w:rPr>
        <w:t xml:space="preserve">cơ quan, tổ chức thuộc Bộ, ĐP </w:t>
      </w:r>
      <w:r w:rsidR="00E213DF" w:rsidRPr="005F5592">
        <w:rPr>
          <w:noProof/>
          <w:sz w:val="24"/>
          <w:szCs w:val="24"/>
          <w:lang w:val="en-US"/>
        </w:rPr>
        <w:t>truy cập vào hệ thố</w:t>
      </w:r>
      <w:r w:rsidR="00F53081">
        <w:rPr>
          <w:noProof/>
          <w:sz w:val="24"/>
          <w:szCs w:val="24"/>
          <w:lang w:val="en-US"/>
        </w:rPr>
        <w:t xml:space="preserve">ng </w:t>
      </w:r>
      <w:r w:rsidR="00E213DF" w:rsidRPr="005F5592">
        <w:rPr>
          <w:noProof/>
          <w:sz w:val="24"/>
          <w:szCs w:val="24"/>
          <w:lang w:val="en-US"/>
        </w:rPr>
        <w:t>theo dõi</w:t>
      </w:r>
      <w:r w:rsidR="004F2F7D">
        <w:rPr>
          <w:noProof/>
          <w:sz w:val="24"/>
          <w:szCs w:val="24"/>
          <w:lang w:val="en-US"/>
        </w:rPr>
        <w:t xml:space="preserve"> nhiệm vụ của Chính phủ, Thủ tướng Chính phủ giao</w:t>
      </w:r>
      <w:r w:rsidR="00222E5D" w:rsidRPr="005F5592">
        <w:rPr>
          <w:noProof/>
          <w:sz w:val="24"/>
          <w:szCs w:val="24"/>
          <w:lang w:val="en-US"/>
        </w:rPr>
        <w:t xml:space="preserve">. </w:t>
      </w:r>
      <w:r w:rsidR="00222E5D" w:rsidRPr="005F5592">
        <w:rPr>
          <w:noProof/>
          <w:sz w:val="24"/>
          <w:szCs w:val="24"/>
        </w:rPr>
        <w:t xml:space="preserve"> </w:t>
      </w:r>
    </w:p>
    <w:p w14:paraId="530A6925" w14:textId="77777777" w:rsidR="00BD3F99" w:rsidRPr="005F5592" w:rsidRDefault="00BD3F99" w:rsidP="00BD3F99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 xml:space="preserve">Bước </w:t>
      </w:r>
      <w:r w:rsidR="0019344D" w:rsidRPr="005F5592">
        <w:rPr>
          <w:b/>
          <w:noProof/>
          <w:sz w:val="24"/>
          <w:szCs w:val="24"/>
          <w:lang w:val="en-US"/>
        </w:rPr>
        <w:t>1</w:t>
      </w:r>
      <w:r w:rsidRPr="005F5592">
        <w:rPr>
          <w:noProof/>
          <w:sz w:val="24"/>
          <w:szCs w:val="24"/>
        </w:rPr>
        <w:t>: Quản trị cấp cao của Bộ, ĐP thông báo link truy cập hệ thống cho các cơ quan, tổ chức thuộc Bộ</w:t>
      </w:r>
      <w:r w:rsidR="00EB2F36" w:rsidRPr="005F5592">
        <w:rPr>
          <w:noProof/>
          <w:sz w:val="24"/>
          <w:szCs w:val="24"/>
        </w:rPr>
        <w:t>, ĐP</w:t>
      </w:r>
      <w:r w:rsidR="00EB2F36" w:rsidRPr="005F5592">
        <w:rPr>
          <w:noProof/>
          <w:sz w:val="24"/>
          <w:szCs w:val="24"/>
          <w:lang w:val="en-US"/>
        </w:rPr>
        <w:t>.</w:t>
      </w:r>
    </w:p>
    <w:p w14:paraId="30F577FC" w14:textId="417F7D2D" w:rsidR="00695EA8" w:rsidRDefault="00695EA8" w:rsidP="00695EA8">
      <w:pPr>
        <w:pStyle w:val="ListParagraph"/>
        <w:numPr>
          <w:ilvl w:val="0"/>
          <w:numId w:val="32"/>
        </w:numPr>
      </w:pPr>
      <w:proofErr w:type="spellStart"/>
      <w:r w:rsidRPr="00236A0B">
        <w:rPr>
          <w:rFonts w:eastAsia="Times New Roman"/>
          <w:color w:val="000000"/>
          <w:sz w:val="24"/>
          <w:szCs w:val="24"/>
          <w:lang w:val="en-US" w:eastAsia="vi-VN"/>
        </w:rPr>
        <w:t>Hệ</w:t>
      </w:r>
      <w:proofErr w:type="spellEnd"/>
      <w:r w:rsidRPr="00236A0B">
        <w:rPr>
          <w:rFonts w:eastAsia="Times New Roman"/>
          <w:color w:val="000000"/>
          <w:sz w:val="24"/>
          <w:szCs w:val="24"/>
          <w:lang w:val="en-US" w:eastAsia="vi-VN"/>
        </w:rPr>
        <w:t xml:space="preserve"> </w:t>
      </w:r>
      <w:proofErr w:type="spellStart"/>
      <w:r w:rsidRPr="00236A0B">
        <w:rPr>
          <w:rFonts w:eastAsia="Times New Roman"/>
          <w:color w:val="000000"/>
          <w:sz w:val="24"/>
          <w:szCs w:val="24"/>
          <w:lang w:val="en-US" w:eastAsia="vi-VN"/>
        </w:rPr>
        <w:t>thống</w:t>
      </w:r>
      <w:proofErr w:type="spellEnd"/>
      <w:r w:rsidRPr="00236A0B">
        <w:rPr>
          <w:rFonts w:eastAsia="Times New Roman"/>
          <w:color w:val="000000"/>
          <w:sz w:val="24"/>
          <w:szCs w:val="24"/>
          <w:lang w:val="en-US" w:eastAsia="vi-VN"/>
        </w:rPr>
        <w:t xml:space="preserve"> </w:t>
      </w:r>
      <w:proofErr w:type="spellStart"/>
      <w:r w:rsidR="00E050D5">
        <w:rPr>
          <w:rFonts w:eastAsia="Times New Roman"/>
          <w:color w:val="000000"/>
          <w:sz w:val="24"/>
          <w:szCs w:val="24"/>
          <w:lang w:val="en-US" w:eastAsia="vi-VN"/>
        </w:rPr>
        <w:t>đào</w:t>
      </w:r>
      <w:proofErr w:type="spellEnd"/>
      <w:r w:rsidR="00E050D5">
        <w:rPr>
          <w:rFonts w:eastAsia="Times New Roman"/>
          <w:color w:val="000000"/>
          <w:sz w:val="24"/>
          <w:szCs w:val="24"/>
          <w:lang w:val="en-US" w:eastAsia="vi-VN"/>
        </w:rPr>
        <w:t xml:space="preserve"> </w:t>
      </w:r>
      <w:proofErr w:type="spellStart"/>
      <w:r w:rsidR="00E050D5">
        <w:rPr>
          <w:rFonts w:eastAsia="Times New Roman"/>
          <w:color w:val="000000"/>
          <w:sz w:val="24"/>
          <w:szCs w:val="24"/>
          <w:lang w:val="en-US" w:eastAsia="vi-VN"/>
        </w:rPr>
        <w:t>tạo</w:t>
      </w:r>
      <w:proofErr w:type="spellEnd"/>
      <w:r w:rsidRPr="00236A0B">
        <w:rPr>
          <w:rFonts w:eastAsia="Times New Roman"/>
          <w:color w:val="000000"/>
          <w:sz w:val="24"/>
          <w:szCs w:val="24"/>
          <w:lang w:val="en-US" w:eastAsia="vi-VN"/>
        </w:rPr>
        <w:t xml:space="preserve">: </w:t>
      </w:r>
      <w:r w:rsidRPr="006C7440">
        <w:t>tdnv.vpcp.vn</w:t>
      </w:r>
      <w:r w:rsidR="00E050D5" w:rsidRPr="00E050D5">
        <w:rPr>
          <w:lang w:val="en-US"/>
        </w:rPr>
        <w:t xml:space="preserve"> </w:t>
      </w:r>
      <w:r w:rsidR="00E050D5">
        <w:rPr>
          <w:lang w:val="en-US"/>
        </w:rPr>
        <w:t>WEB_VPCP</w:t>
      </w:r>
    </w:p>
    <w:p w14:paraId="691BF3CC" w14:textId="77777777" w:rsidR="00BD3F99" w:rsidRPr="005F5592" w:rsidRDefault="00BD3F99" w:rsidP="00BD3F99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 xml:space="preserve">Bước </w:t>
      </w:r>
      <w:r w:rsidR="00E9468A" w:rsidRPr="005F5592">
        <w:rPr>
          <w:b/>
          <w:noProof/>
          <w:sz w:val="24"/>
          <w:szCs w:val="24"/>
          <w:lang w:val="en-US"/>
        </w:rPr>
        <w:t>2</w:t>
      </w:r>
      <w:r w:rsidRPr="005F5592">
        <w:rPr>
          <w:b/>
          <w:noProof/>
          <w:sz w:val="24"/>
          <w:szCs w:val="24"/>
        </w:rPr>
        <w:t xml:space="preserve">: </w:t>
      </w:r>
      <w:r w:rsidR="00790FA8" w:rsidRPr="00790FA8">
        <w:rPr>
          <w:noProof/>
          <w:sz w:val="24"/>
          <w:szCs w:val="24"/>
          <w:lang w:val="en-US"/>
        </w:rPr>
        <w:t>Quản trị của</w:t>
      </w:r>
      <w:r w:rsidR="00790FA8">
        <w:rPr>
          <w:b/>
          <w:noProof/>
          <w:sz w:val="24"/>
          <w:szCs w:val="24"/>
          <w:lang w:val="en-US"/>
        </w:rPr>
        <w:t xml:space="preserve"> </w:t>
      </w:r>
      <w:r w:rsidR="00790FA8">
        <w:rPr>
          <w:noProof/>
          <w:sz w:val="24"/>
          <w:szCs w:val="24"/>
          <w:lang w:val="en-US"/>
        </w:rPr>
        <w:t xml:space="preserve">đơn vị </w:t>
      </w:r>
      <w:r w:rsidRPr="005F5592">
        <w:rPr>
          <w:noProof/>
          <w:sz w:val="24"/>
          <w:szCs w:val="24"/>
        </w:rPr>
        <w:t xml:space="preserve">cơ quan, tổ chức thuộc Bộ, ĐP thực hiện đăng nhập bằng tài khoản CMT/CCCD qua </w:t>
      </w:r>
      <w:r w:rsidR="006D0E28">
        <w:rPr>
          <w:noProof/>
          <w:sz w:val="24"/>
          <w:szCs w:val="24"/>
          <w:lang w:val="en-US"/>
        </w:rPr>
        <w:t>Cổng DVCQG</w:t>
      </w:r>
      <w:r w:rsidR="006D0E28" w:rsidRPr="005F5592">
        <w:rPr>
          <w:noProof/>
          <w:sz w:val="24"/>
          <w:szCs w:val="24"/>
          <w:lang w:val="en-US"/>
        </w:rPr>
        <w:t xml:space="preserve"> </w:t>
      </w:r>
      <w:r w:rsidR="00287212">
        <w:rPr>
          <w:noProof/>
          <w:sz w:val="24"/>
          <w:szCs w:val="24"/>
          <w:lang w:val="en-US"/>
        </w:rPr>
        <w:t xml:space="preserve">để đăng ký tài khoản trên hệ thống </w:t>
      </w:r>
      <w:r w:rsidR="00287212" w:rsidRPr="005F5592">
        <w:rPr>
          <w:noProof/>
          <w:sz w:val="24"/>
          <w:szCs w:val="24"/>
          <w:lang w:val="en-US"/>
        </w:rPr>
        <w:t>theo dõi</w:t>
      </w:r>
      <w:r w:rsidR="00287212">
        <w:rPr>
          <w:noProof/>
          <w:sz w:val="24"/>
          <w:szCs w:val="24"/>
          <w:lang w:val="en-US"/>
        </w:rPr>
        <w:t xml:space="preserve"> nhiệ</w:t>
      </w:r>
      <w:r w:rsidR="00CD6597">
        <w:rPr>
          <w:noProof/>
          <w:sz w:val="24"/>
          <w:szCs w:val="24"/>
          <w:lang w:val="en-US"/>
        </w:rPr>
        <w:t>m vụ theo các bước sau:</w:t>
      </w:r>
    </w:p>
    <w:p w14:paraId="7064B5DE" w14:textId="77777777" w:rsidR="00BD3F99" w:rsidRPr="005F5592" w:rsidRDefault="00377CB7" w:rsidP="00BD3F99">
      <w:pPr>
        <w:jc w:val="center"/>
        <w:rPr>
          <w:noProof/>
          <w:sz w:val="24"/>
          <w:szCs w:val="24"/>
          <w:lang w:val="en-US"/>
        </w:rPr>
      </w:pPr>
      <w:r w:rsidRPr="005F5592">
        <w:rPr>
          <w:noProof/>
          <w:sz w:val="24"/>
          <w:szCs w:val="24"/>
          <w:lang w:val="en-US"/>
        </w:rPr>
        <w:drawing>
          <wp:inline distT="0" distB="0" distL="0" distR="0" wp14:anchorId="4A4D36DC" wp14:editId="0F3E7B14">
            <wp:extent cx="3116911" cy="3717762"/>
            <wp:effectExtent l="0" t="0" r="762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17371" cy="3718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A200E7" w14:textId="77777777" w:rsidR="00BD3F99" w:rsidRPr="00B3020C" w:rsidRDefault="00BD3F99" w:rsidP="00BD3F99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>Bước 3:</w:t>
      </w:r>
      <w:r w:rsidRPr="005F5592">
        <w:rPr>
          <w:noProof/>
          <w:sz w:val="24"/>
          <w:szCs w:val="24"/>
        </w:rPr>
        <w:t xml:space="preserve">  </w:t>
      </w:r>
      <w:r w:rsidR="002F1F65">
        <w:rPr>
          <w:noProof/>
          <w:sz w:val="24"/>
          <w:szCs w:val="24"/>
          <w:lang w:val="en-US"/>
        </w:rPr>
        <w:t>Quản trị của đơn vị c</w:t>
      </w:r>
      <w:r w:rsidRPr="005F5592">
        <w:rPr>
          <w:noProof/>
          <w:sz w:val="24"/>
          <w:szCs w:val="24"/>
        </w:rPr>
        <w:t>ơ quan, tổ chức liên hệ với đầu mối Quản trị cấp cao của Bộ,  ĐP để được cấp quyề</w:t>
      </w:r>
      <w:r w:rsidR="00B3020C">
        <w:rPr>
          <w:noProof/>
          <w:sz w:val="24"/>
          <w:szCs w:val="24"/>
        </w:rPr>
        <w:t>n</w:t>
      </w:r>
      <w:r w:rsidR="00B3020C">
        <w:rPr>
          <w:noProof/>
          <w:sz w:val="24"/>
          <w:szCs w:val="24"/>
          <w:lang w:val="en-US"/>
        </w:rPr>
        <w:t>.</w:t>
      </w:r>
    </w:p>
    <w:p w14:paraId="7C099679" w14:textId="77777777" w:rsidR="00BD3F99" w:rsidRPr="005F5592" w:rsidRDefault="00BD3F99" w:rsidP="00BD3F99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 xml:space="preserve">Bước 4: </w:t>
      </w:r>
      <w:r w:rsidRPr="005F5592">
        <w:rPr>
          <w:noProof/>
          <w:sz w:val="24"/>
          <w:szCs w:val="24"/>
        </w:rPr>
        <w:t xml:space="preserve">Quản trị cấp cao của Bộ, ĐP </w:t>
      </w:r>
      <w:r w:rsidR="00A737F7" w:rsidRPr="005F5592">
        <w:rPr>
          <w:noProof/>
          <w:sz w:val="24"/>
          <w:szCs w:val="24"/>
          <w:lang w:val="en-US"/>
        </w:rPr>
        <w:t xml:space="preserve">vào chức năng quản lý tài khoản </w:t>
      </w:r>
      <w:r w:rsidR="00A737F7" w:rsidRPr="005F5592">
        <w:rPr>
          <w:noProof/>
          <w:sz w:val="24"/>
          <w:szCs w:val="24"/>
        </w:rPr>
        <w:sym w:font="Wingdings" w:char="F0E0"/>
      </w:r>
      <w:r w:rsidR="00A737F7" w:rsidRPr="005F5592">
        <w:rPr>
          <w:noProof/>
          <w:sz w:val="24"/>
          <w:szCs w:val="24"/>
          <w:lang w:val="en-US"/>
        </w:rPr>
        <w:t>nhậ</w:t>
      </w:r>
      <w:r w:rsidR="00FE1ECA" w:rsidRPr="005F5592">
        <w:rPr>
          <w:noProof/>
          <w:sz w:val="24"/>
          <w:szCs w:val="24"/>
          <w:lang w:val="en-US"/>
        </w:rPr>
        <w:t>p CMT</w:t>
      </w:r>
      <w:r w:rsidR="00A737F7" w:rsidRPr="005F5592">
        <w:rPr>
          <w:noProof/>
          <w:sz w:val="24"/>
          <w:szCs w:val="24"/>
          <w:lang w:val="en-US"/>
        </w:rPr>
        <w:t xml:space="preserve">/CCCD </w:t>
      </w:r>
      <w:r w:rsidR="006C58FA">
        <w:rPr>
          <w:noProof/>
          <w:sz w:val="24"/>
          <w:szCs w:val="24"/>
          <w:lang w:val="en-US"/>
        </w:rPr>
        <w:t xml:space="preserve">để tìm </w:t>
      </w:r>
      <w:r w:rsidR="00A737F7" w:rsidRPr="005F5592">
        <w:rPr>
          <w:noProof/>
          <w:sz w:val="24"/>
          <w:szCs w:val="24"/>
          <w:lang w:val="en-US"/>
        </w:rPr>
        <w:t xml:space="preserve">và </w:t>
      </w:r>
      <w:r w:rsidR="00372357" w:rsidRPr="005F5592">
        <w:rPr>
          <w:noProof/>
          <w:sz w:val="24"/>
          <w:szCs w:val="24"/>
          <w:lang w:val="en-US"/>
        </w:rPr>
        <w:t xml:space="preserve">gán quyền Quản trị </w:t>
      </w:r>
      <w:r w:rsidR="00A737F7" w:rsidRPr="005F5592">
        <w:rPr>
          <w:noProof/>
          <w:sz w:val="24"/>
          <w:szCs w:val="24"/>
          <w:lang w:val="en-US"/>
        </w:rPr>
        <w:t>cho tài khoả</w:t>
      </w:r>
      <w:r w:rsidR="003E263A">
        <w:rPr>
          <w:noProof/>
          <w:sz w:val="24"/>
          <w:szCs w:val="24"/>
          <w:lang w:val="en-US"/>
        </w:rPr>
        <w:t>n Bộ, ĐP.</w:t>
      </w:r>
    </w:p>
    <w:p w14:paraId="16DEAA21" w14:textId="77777777" w:rsidR="00BD3F99" w:rsidRPr="005F5592" w:rsidRDefault="00BD3F99" w:rsidP="00BD3F99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 xml:space="preserve">Bước 5: </w:t>
      </w:r>
      <w:r w:rsidRPr="005F5592">
        <w:rPr>
          <w:noProof/>
          <w:sz w:val="24"/>
          <w:szCs w:val="24"/>
        </w:rPr>
        <w:t>Quản trị cấp cao của Bộ, ĐP thông báo cho đầu mối cơ quan, tổ chức tài khoản đã được cấp quyền Quản trị</w:t>
      </w:r>
      <w:r w:rsidR="00010FD8" w:rsidRPr="005F5592">
        <w:rPr>
          <w:noProof/>
          <w:sz w:val="24"/>
          <w:szCs w:val="24"/>
        </w:rPr>
        <w:t xml:space="preserve"> </w:t>
      </w:r>
      <w:r w:rsidR="00010FD8" w:rsidRPr="005F5592">
        <w:rPr>
          <w:noProof/>
          <w:sz w:val="24"/>
          <w:szCs w:val="24"/>
          <w:lang w:val="en-US"/>
        </w:rPr>
        <w:t>.</w:t>
      </w:r>
    </w:p>
    <w:p w14:paraId="7731655D" w14:textId="77777777" w:rsidR="00BD3F99" w:rsidRPr="005F5592" w:rsidRDefault="00BD3F99" w:rsidP="00BD3F99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>Bước 6</w:t>
      </w:r>
      <w:r w:rsidRPr="005F5592">
        <w:rPr>
          <w:noProof/>
          <w:sz w:val="24"/>
          <w:szCs w:val="24"/>
        </w:rPr>
        <w:t>: Cơ quan, tổ chức của Bộ ĐP đăng nhập thành công hệ thống với tài khoản đã được cấp quyền bằng CMT/CCCD.</w:t>
      </w:r>
    </w:p>
    <w:p w14:paraId="3D0A9586" w14:textId="77777777" w:rsidR="00666BDF" w:rsidRPr="005F5592" w:rsidRDefault="00666BDF" w:rsidP="00666BDF">
      <w:pPr>
        <w:jc w:val="center"/>
        <w:rPr>
          <w:b/>
          <w:noProof/>
          <w:sz w:val="24"/>
          <w:szCs w:val="24"/>
          <w:lang w:val="en-US"/>
        </w:rPr>
      </w:pPr>
      <w:r w:rsidRPr="005F5592">
        <w:rPr>
          <w:noProof/>
          <w:sz w:val="24"/>
          <w:szCs w:val="24"/>
          <w:lang w:val="en-US"/>
        </w:rPr>
        <w:lastRenderedPageBreak/>
        <w:drawing>
          <wp:inline distT="0" distB="0" distL="0" distR="0" wp14:anchorId="6B0469FB" wp14:editId="2362B979">
            <wp:extent cx="2910177" cy="4024094"/>
            <wp:effectExtent l="0" t="0" r="5080" b="0"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08647" cy="4021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70F84" w14:textId="77777777" w:rsidR="00BD3F99" w:rsidRPr="005F5592" w:rsidRDefault="00CB6609" w:rsidP="00BD3F99">
      <w:pPr>
        <w:pStyle w:val="Heading2"/>
        <w:rPr>
          <w:rFonts w:cs="Times New Roman"/>
          <w:noProof/>
          <w:sz w:val="24"/>
          <w:szCs w:val="24"/>
        </w:rPr>
      </w:pPr>
      <w:bookmarkStart w:id="37" w:name="_Toc103264255"/>
      <w:proofErr w:type="spellStart"/>
      <w:r w:rsidRPr="005F5592">
        <w:rPr>
          <w:rFonts w:cs="Times New Roman"/>
          <w:sz w:val="24"/>
          <w:szCs w:val="24"/>
          <w:lang w:val="en-US"/>
        </w:rPr>
        <w:t>Đăng</w:t>
      </w:r>
      <w:proofErr w:type="spellEnd"/>
      <w:r w:rsidRPr="005F5592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Pr="005F5592">
        <w:rPr>
          <w:rFonts w:cs="Times New Roman"/>
          <w:sz w:val="24"/>
          <w:szCs w:val="24"/>
          <w:lang w:val="en-US"/>
        </w:rPr>
        <w:t>ký</w:t>
      </w:r>
      <w:proofErr w:type="spellEnd"/>
      <w:r w:rsidR="00BD3F99" w:rsidRPr="005F5592">
        <w:rPr>
          <w:rFonts w:cs="Times New Roman"/>
          <w:sz w:val="24"/>
          <w:szCs w:val="24"/>
        </w:rPr>
        <w:t xml:space="preserve"> tài khoản người dùng của các cơ quan, tổ chức thuộc Bộ, ĐP</w:t>
      </w:r>
      <w:bookmarkEnd w:id="37"/>
    </w:p>
    <w:p w14:paraId="41BB32FD" w14:textId="77777777" w:rsidR="00BD3F99" w:rsidRPr="005F5592" w:rsidRDefault="00BD3F99" w:rsidP="00BD3F99">
      <w:pPr>
        <w:rPr>
          <w:noProof/>
          <w:sz w:val="24"/>
          <w:szCs w:val="24"/>
        </w:rPr>
      </w:pPr>
      <w:r w:rsidRPr="005F5592">
        <w:rPr>
          <w:noProof/>
          <w:sz w:val="24"/>
          <w:szCs w:val="24"/>
        </w:rPr>
        <w:t xml:space="preserve"> Khi có yêu cầu tạo tài khoản cho người dùng của các cơ quan, tổ chức thuộc Bộ, ĐP </w:t>
      </w:r>
      <w:r w:rsidR="00C11891" w:rsidRPr="005F5592">
        <w:rPr>
          <w:noProof/>
          <w:sz w:val="24"/>
          <w:szCs w:val="24"/>
          <w:lang w:val="en-US"/>
        </w:rPr>
        <w:t>truy cập vào hệ thố</w:t>
      </w:r>
      <w:r w:rsidR="00F53081">
        <w:rPr>
          <w:noProof/>
          <w:sz w:val="24"/>
          <w:szCs w:val="24"/>
          <w:lang w:val="en-US"/>
        </w:rPr>
        <w:t xml:space="preserve">ng </w:t>
      </w:r>
      <w:r w:rsidR="00C11891" w:rsidRPr="005F5592">
        <w:rPr>
          <w:noProof/>
          <w:sz w:val="24"/>
          <w:szCs w:val="24"/>
          <w:lang w:val="en-US"/>
        </w:rPr>
        <w:t>theo dõi</w:t>
      </w:r>
      <w:r w:rsidR="008706CA">
        <w:rPr>
          <w:noProof/>
          <w:sz w:val="24"/>
          <w:szCs w:val="24"/>
          <w:lang w:val="en-US"/>
        </w:rPr>
        <w:t xml:space="preserve"> nhiệm vụ của Chính phủ, Thủ tướng Chính phủ giao</w:t>
      </w:r>
      <w:r w:rsidR="00093DA6">
        <w:rPr>
          <w:noProof/>
          <w:sz w:val="24"/>
          <w:szCs w:val="24"/>
          <w:lang w:val="en-US"/>
        </w:rPr>
        <w:t>.</w:t>
      </w:r>
      <w:r w:rsidR="00EC7E7F" w:rsidRPr="005F5592">
        <w:rPr>
          <w:noProof/>
          <w:sz w:val="24"/>
          <w:szCs w:val="24"/>
          <w:lang w:val="en-US"/>
        </w:rPr>
        <w:t xml:space="preserve"> </w:t>
      </w:r>
      <w:r w:rsidRPr="005F5592">
        <w:rPr>
          <w:noProof/>
          <w:sz w:val="24"/>
          <w:szCs w:val="24"/>
        </w:rPr>
        <w:t xml:space="preserve"> </w:t>
      </w:r>
    </w:p>
    <w:p w14:paraId="459FED4D" w14:textId="77777777" w:rsidR="00BD3F99" w:rsidRPr="005F5592" w:rsidRDefault="00BD3F99" w:rsidP="00BD3F99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 xml:space="preserve">Bước </w:t>
      </w:r>
      <w:r w:rsidR="00907732" w:rsidRPr="005F5592">
        <w:rPr>
          <w:b/>
          <w:noProof/>
          <w:sz w:val="24"/>
          <w:szCs w:val="24"/>
          <w:lang w:val="en-US"/>
        </w:rPr>
        <w:t>1</w:t>
      </w:r>
      <w:r w:rsidRPr="005F5592">
        <w:rPr>
          <w:noProof/>
          <w:sz w:val="24"/>
          <w:szCs w:val="24"/>
        </w:rPr>
        <w:t>: Quản trị</w:t>
      </w:r>
      <w:r w:rsidR="00430381">
        <w:rPr>
          <w:noProof/>
          <w:sz w:val="24"/>
          <w:szCs w:val="24"/>
        </w:rPr>
        <w:t xml:space="preserve"> </w:t>
      </w:r>
      <w:r w:rsidR="00C31A16" w:rsidRPr="005F5592">
        <w:rPr>
          <w:noProof/>
          <w:sz w:val="24"/>
          <w:szCs w:val="24"/>
          <w:lang w:val="en-US"/>
        </w:rPr>
        <w:t>cấ</w:t>
      </w:r>
      <w:r w:rsidR="00375A8F" w:rsidRPr="005F5592">
        <w:rPr>
          <w:noProof/>
          <w:sz w:val="24"/>
          <w:szCs w:val="24"/>
          <w:lang w:val="en-US"/>
        </w:rPr>
        <w:t xml:space="preserve">p cao hoặc quản trị </w:t>
      </w:r>
      <w:r w:rsidRPr="005F5592">
        <w:rPr>
          <w:noProof/>
          <w:sz w:val="24"/>
          <w:szCs w:val="24"/>
        </w:rPr>
        <w:t>của cơ quan, tổ chức thông báo link truy cập hệ thống cho người dùng</w:t>
      </w:r>
    </w:p>
    <w:p w14:paraId="0C8C24DE" w14:textId="77777777" w:rsidR="005C4DFA" w:rsidRDefault="005C4DFA" w:rsidP="005C4DFA">
      <w:pPr>
        <w:pStyle w:val="ListParagraph"/>
        <w:numPr>
          <w:ilvl w:val="0"/>
          <w:numId w:val="32"/>
        </w:numPr>
      </w:pPr>
      <w:proofErr w:type="spellStart"/>
      <w:r w:rsidRPr="00236A0B">
        <w:rPr>
          <w:rFonts w:eastAsia="Times New Roman"/>
          <w:color w:val="000000"/>
          <w:sz w:val="24"/>
          <w:szCs w:val="24"/>
          <w:lang w:val="en-US" w:eastAsia="vi-VN"/>
        </w:rPr>
        <w:t>Hệ</w:t>
      </w:r>
      <w:proofErr w:type="spellEnd"/>
      <w:r w:rsidRPr="00236A0B">
        <w:rPr>
          <w:rFonts w:eastAsia="Times New Roman"/>
          <w:color w:val="000000"/>
          <w:sz w:val="24"/>
          <w:szCs w:val="24"/>
          <w:lang w:val="en-US" w:eastAsia="vi-VN"/>
        </w:rPr>
        <w:t xml:space="preserve"> </w:t>
      </w:r>
      <w:proofErr w:type="spellStart"/>
      <w:r w:rsidRPr="00236A0B">
        <w:rPr>
          <w:rFonts w:eastAsia="Times New Roman"/>
          <w:color w:val="000000"/>
          <w:sz w:val="24"/>
          <w:szCs w:val="24"/>
          <w:lang w:val="en-US" w:eastAsia="vi-VN"/>
        </w:rPr>
        <w:t>thống</w:t>
      </w:r>
      <w:proofErr w:type="spellEnd"/>
      <w:r w:rsidRPr="00236A0B">
        <w:rPr>
          <w:rFonts w:eastAsia="Times New Roman"/>
          <w:color w:val="000000"/>
          <w:sz w:val="24"/>
          <w:szCs w:val="24"/>
          <w:lang w:val="en-US" w:eastAsia="vi-VN"/>
        </w:rPr>
        <w:t xml:space="preserve"> </w:t>
      </w:r>
      <w:proofErr w:type="spellStart"/>
      <w:r>
        <w:rPr>
          <w:rFonts w:eastAsia="Times New Roman"/>
          <w:color w:val="000000"/>
          <w:sz w:val="24"/>
          <w:szCs w:val="24"/>
          <w:lang w:val="en-US" w:eastAsia="vi-VN"/>
        </w:rPr>
        <w:t>đào</w:t>
      </w:r>
      <w:proofErr w:type="spellEnd"/>
      <w:r>
        <w:rPr>
          <w:rFonts w:eastAsia="Times New Roman"/>
          <w:color w:val="000000"/>
          <w:sz w:val="24"/>
          <w:szCs w:val="24"/>
          <w:lang w:val="en-US" w:eastAsia="vi-VN"/>
        </w:rPr>
        <w:t xml:space="preserve"> </w:t>
      </w:r>
      <w:proofErr w:type="spellStart"/>
      <w:r>
        <w:rPr>
          <w:rFonts w:eastAsia="Times New Roman"/>
          <w:color w:val="000000"/>
          <w:sz w:val="24"/>
          <w:szCs w:val="24"/>
          <w:lang w:val="en-US" w:eastAsia="vi-VN"/>
        </w:rPr>
        <w:t>tạo</w:t>
      </w:r>
      <w:proofErr w:type="spellEnd"/>
      <w:r w:rsidRPr="00236A0B">
        <w:rPr>
          <w:rFonts w:eastAsia="Times New Roman"/>
          <w:color w:val="000000"/>
          <w:sz w:val="24"/>
          <w:szCs w:val="24"/>
          <w:lang w:val="en-US" w:eastAsia="vi-VN"/>
        </w:rPr>
        <w:t xml:space="preserve">: </w:t>
      </w:r>
      <w:r w:rsidRPr="006C7440">
        <w:t>tdnv.vpcp.vn</w:t>
      </w:r>
      <w:r w:rsidRPr="00E050D5">
        <w:rPr>
          <w:lang w:val="en-US"/>
        </w:rPr>
        <w:t xml:space="preserve"> </w:t>
      </w:r>
      <w:r>
        <w:rPr>
          <w:lang w:val="en-US"/>
        </w:rPr>
        <w:t>WEB_VPCP</w:t>
      </w:r>
    </w:p>
    <w:p w14:paraId="1F867D48" w14:textId="77777777" w:rsidR="00BD3F99" w:rsidRPr="008F15E6" w:rsidRDefault="00BD3F99" w:rsidP="00BD3F99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 xml:space="preserve">Bước </w:t>
      </w:r>
      <w:r w:rsidR="00C903CE" w:rsidRPr="005F5592">
        <w:rPr>
          <w:b/>
          <w:noProof/>
          <w:sz w:val="24"/>
          <w:szCs w:val="24"/>
          <w:lang w:val="en-US"/>
        </w:rPr>
        <w:t>2</w:t>
      </w:r>
      <w:r w:rsidRPr="005F5592">
        <w:rPr>
          <w:b/>
          <w:noProof/>
          <w:sz w:val="24"/>
          <w:szCs w:val="24"/>
        </w:rPr>
        <w:t xml:space="preserve">: </w:t>
      </w:r>
      <w:r w:rsidRPr="005F5592">
        <w:rPr>
          <w:noProof/>
          <w:sz w:val="24"/>
          <w:szCs w:val="24"/>
        </w:rPr>
        <w:t xml:space="preserve">Người dùng thực hiện đăng nhập bằng tài khoản CMT/CCCD qua </w:t>
      </w:r>
      <w:r w:rsidR="00F46595">
        <w:rPr>
          <w:noProof/>
          <w:sz w:val="24"/>
          <w:szCs w:val="24"/>
          <w:lang w:val="en-US"/>
        </w:rPr>
        <w:t>Cổng DVCQG</w:t>
      </w:r>
      <w:r w:rsidRPr="005F5592">
        <w:rPr>
          <w:noProof/>
          <w:sz w:val="24"/>
          <w:szCs w:val="24"/>
        </w:rPr>
        <w:t xml:space="preserve"> </w:t>
      </w:r>
      <w:r w:rsidR="008F15E6">
        <w:rPr>
          <w:noProof/>
          <w:sz w:val="24"/>
          <w:szCs w:val="24"/>
          <w:lang w:val="en-US"/>
        </w:rPr>
        <w:t>để đăng ký tạo tài khoản</w:t>
      </w:r>
      <w:bookmarkStart w:id="38" w:name="_GoBack"/>
      <w:bookmarkEnd w:id="38"/>
      <w:r w:rsidR="008F15E6">
        <w:rPr>
          <w:noProof/>
          <w:sz w:val="24"/>
          <w:szCs w:val="24"/>
          <w:lang w:val="en-US"/>
        </w:rPr>
        <w:t xml:space="preserve"> trên hệ thống theo dõi nhiệm vụ theo các bước sau:</w:t>
      </w:r>
    </w:p>
    <w:p w14:paraId="0580FF23" w14:textId="77777777" w:rsidR="00BD3F99" w:rsidRPr="005F5592" w:rsidRDefault="00FA2A83" w:rsidP="00BD3F99">
      <w:pPr>
        <w:jc w:val="center"/>
        <w:rPr>
          <w:noProof/>
          <w:sz w:val="24"/>
          <w:szCs w:val="24"/>
          <w:lang w:val="en-US"/>
        </w:rPr>
      </w:pPr>
      <w:r w:rsidRPr="005F5592">
        <w:rPr>
          <w:noProof/>
          <w:sz w:val="24"/>
          <w:szCs w:val="24"/>
          <w:lang w:val="en-US"/>
        </w:rPr>
        <w:lastRenderedPageBreak/>
        <w:drawing>
          <wp:inline distT="0" distB="0" distL="0" distR="0" wp14:anchorId="1D721107" wp14:editId="3C040A9E">
            <wp:extent cx="2392121" cy="3307743"/>
            <wp:effectExtent l="0" t="0" r="8255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92023" cy="3307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C89C3C" w14:textId="77777777" w:rsidR="00560387" w:rsidRPr="00AE1578" w:rsidRDefault="00560387" w:rsidP="00560387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>Bước 3:</w:t>
      </w:r>
      <w:r w:rsidRPr="005F5592">
        <w:rPr>
          <w:noProof/>
          <w:sz w:val="24"/>
          <w:szCs w:val="24"/>
        </w:rPr>
        <w:t xml:space="preserve">  Cơ quan, tổ chức liên hệ với đầu mối Quản trị cấp cao của Bộ,  ĐP để được cấp quyề</w:t>
      </w:r>
      <w:r w:rsidR="00AE1578">
        <w:rPr>
          <w:noProof/>
          <w:sz w:val="24"/>
          <w:szCs w:val="24"/>
        </w:rPr>
        <w:t xml:space="preserve">n </w:t>
      </w:r>
      <w:r w:rsidR="00AE1578">
        <w:rPr>
          <w:noProof/>
          <w:sz w:val="24"/>
          <w:szCs w:val="24"/>
          <w:lang w:val="en-US"/>
        </w:rPr>
        <w:t>cho người dùng.</w:t>
      </w:r>
    </w:p>
    <w:p w14:paraId="6B1E7E50" w14:textId="77777777" w:rsidR="00560387" w:rsidRPr="005F5592" w:rsidRDefault="00560387" w:rsidP="00560387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 xml:space="preserve">Bước 4: </w:t>
      </w:r>
      <w:r w:rsidRPr="005F5592">
        <w:rPr>
          <w:noProof/>
          <w:sz w:val="24"/>
          <w:szCs w:val="24"/>
        </w:rPr>
        <w:t xml:space="preserve">Quản trị </w:t>
      </w:r>
      <w:r w:rsidR="00EB38D9">
        <w:rPr>
          <w:noProof/>
          <w:sz w:val="24"/>
          <w:szCs w:val="24"/>
          <w:lang w:val="en-US"/>
        </w:rPr>
        <w:t xml:space="preserve">cấp cao hoặc quản trị của đơn vị </w:t>
      </w:r>
      <w:r w:rsidRPr="005F5592">
        <w:rPr>
          <w:noProof/>
          <w:sz w:val="24"/>
          <w:szCs w:val="24"/>
        </w:rPr>
        <w:t xml:space="preserve">Bộ, ĐP </w:t>
      </w:r>
      <w:r w:rsidRPr="005F5592">
        <w:rPr>
          <w:noProof/>
          <w:sz w:val="24"/>
          <w:szCs w:val="24"/>
          <w:lang w:val="en-US"/>
        </w:rPr>
        <w:t xml:space="preserve">vào chức năng quản lý tài khoản </w:t>
      </w:r>
      <w:r w:rsidRPr="005F5592">
        <w:rPr>
          <w:noProof/>
          <w:sz w:val="24"/>
          <w:szCs w:val="24"/>
        </w:rPr>
        <w:sym w:font="Wingdings" w:char="F0E0"/>
      </w:r>
      <w:r w:rsidRPr="005F5592">
        <w:rPr>
          <w:noProof/>
          <w:sz w:val="24"/>
          <w:szCs w:val="24"/>
          <w:lang w:val="en-US"/>
        </w:rPr>
        <w:t xml:space="preserve">nhập CMT/CCCD </w:t>
      </w:r>
      <w:r w:rsidR="002B09AA">
        <w:rPr>
          <w:noProof/>
          <w:sz w:val="24"/>
          <w:szCs w:val="24"/>
          <w:lang w:val="en-US"/>
        </w:rPr>
        <w:t xml:space="preserve">cần tìm </w:t>
      </w:r>
      <w:r w:rsidRPr="005F5592">
        <w:rPr>
          <w:noProof/>
          <w:sz w:val="24"/>
          <w:szCs w:val="24"/>
          <w:lang w:val="en-US"/>
        </w:rPr>
        <w:t xml:space="preserve">và gán quyền </w:t>
      </w:r>
      <w:r w:rsidR="003A7F2D">
        <w:rPr>
          <w:noProof/>
          <w:sz w:val="24"/>
          <w:szCs w:val="24"/>
          <w:lang w:val="en-US"/>
        </w:rPr>
        <w:t>phê duyệt/ phân công/ cập nhật</w:t>
      </w:r>
      <w:r w:rsidR="00950645">
        <w:rPr>
          <w:noProof/>
          <w:sz w:val="24"/>
          <w:szCs w:val="24"/>
          <w:lang w:val="en-US"/>
        </w:rPr>
        <w:t>/ báo cáo tổng hợp</w:t>
      </w:r>
      <w:r w:rsidRPr="005F5592">
        <w:rPr>
          <w:noProof/>
          <w:sz w:val="24"/>
          <w:szCs w:val="24"/>
          <w:lang w:val="en-US"/>
        </w:rPr>
        <w:t>.</w:t>
      </w:r>
    </w:p>
    <w:p w14:paraId="0BE0BF13" w14:textId="77777777" w:rsidR="00560387" w:rsidRPr="007479C5" w:rsidRDefault="00560387" w:rsidP="00560387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 xml:space="preserve">Bước 5: </w:t>
      </w:r>
      <w:r w:rsidRPr="005F5592">
        <w:rPr>
          <w:noProof/>
          <w:sz w:val="24"/>
          <w:szCs w:val="24"/>
        </w:rPr>
        <w:t>Quản trị cấp cao của Bộ, ĐP thông báo cho đầu mối cơ quan, tổ chức tài khoản đã được cấp quyề</w:t>
      </w:r>
      <w:r w:rsidR="007479C5">
        <w:rPr>
          <w:noProof/>
          <w:sz w:val="24"/>
          <w:szCs w:val="24"/>
        </w:rPr>
        <w:t>n</w:t>
      </w:r>
    </w:p>
    <w:p w14:paraId="480EE0B1" w14:textId="77777777" w:rsidR="00BD3F99" w:rsidRPr="0034695A" w:rsidRDefault="00560387" w:rsidP="00560387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>Bước 6</w:t>
      </w:r>
      <w:r w:rsidRPr="005F5592">
        <w:rPr>
          <w:noProof/>
          <w:sz w:val="24"/>
          <w:szCs w:val="24"/>
        </w:rPr>
        <w:t xml:space="preserve">: </w:t>
      </w:r>
      <w:r w:rsidR="00221AFA">
        <w:rPr>
          <w:noProof/>
          <w:sz w:val="24"/>
          <w:szCs w:val="24"/>
          <w:lang w:val="en-US"/>
        </w:rPr>
        <w:t>Người dùng thuộc đơn vị của c</w:t>
      </w:r>
      <w:r w:rsidRPr="005F5592">
        <w:rPr>
          <w:noProof/>
          <w:sz w:val="24"/>
          <w:szCs w:val="24"/>
        </w:rPr>
        <w:t xml:space="preserve">ơ quan, tổ chức đăng nhập thành công </w:t>
      </w:r>
      <w:r w:rsidR="008E06D6">
        <w:rPr>
          <w:noProof/>
          <w:sz w:val="24"/>
          <w:szCs w:val="24"/>
          <w:lang w:val="en-US"/>
        </w:rPr>
        <w:t xml:space="preserve">vào </w:t>
      </w:r>
      <w:r w:rsidRPr="005F5592">
        <w:rPr>
          <w:noProof/>
          <w:sz w:val="24"/>
          <w:szCs w:val="24"/>
        </w:rPr>
        <w:t xml:space="preserve">hệ thống </w:t>
      </w:r>
      <w:r w:rsidR="008E06D6">
        <w:rPr>
          <w:noProof/>
          <w:sz w:val="24"/>
          <w:szCs w:val="24"/>
          <w:lang w:val="en-US"/>
        </w:rPr>
        <w:t>theo dõi nhiệ</w:t>
      </w:r>
      <w:r w:rsidR="0034695A">
        <w:rPr>
          <w:noProof/>
          <w:sz w:val="24"/>
          <w:szCs w:val="24"/>
          <w:lang w:val="en-US"/>
        </w:rPr>
        <w:t xml:space="preserve">m </w:t>
      </w:r>
      <w:r w:rsidR="008E06D6">
        <w:rPr>
          <w:noProof/>
          <w:sz w:val="24"/>
          <w:szCs w:val="24"/>
          <w:lang w:val="en-US"/>
        </w:rPr>
        <w:t>vụ</w:t>
      </w:r>
      <w:r w:rsidR="0034695A">
        <w:rPr>
          <w:noProof/>
          <w:sz w:val="24"/>
          <w:szCs w:val="24"/>
          <w:lang w:val="en-US"/>
        </w:rPr>
        <w:t xml:space="preserve"> qua Cổng DVCQG bằng số CMT/CCCD</w:t>
      </w:r>
    </w:p>
    <w:p w14:paraId="7DCEC741" w14:textId="77777777" w:rsidR="002F0AE1" w:rsidRPr="005F5592" w:rsidRDefault="005F5592" w:rsidP="002F0AE1">
      <w:pPr>
        <w:jc w:val="center"/>
        <w:rPr>
          <w:b/>
          <w:noProof/>
          <w:sz w:val="24"/>
          <w:szCs w:val="24"/>
          <w:lang w:val="en-US"/>
        </w:rPr>
      </w:pPr>
      <w:r w:rsidRPr="005F5592">
        <w:rPr>
          <w:noProof/>
          <w:sz w:val="24"/>
          <w:szCs w:val="24"/>
          <w:lang w:val="en-US"/>
        </w:rPr>
        <w:drawing>
          <wp:inline distT="0" distB="0" distL="0" distR="0" wp14:anchorId="02181769" wp14:editId="7146B99C">
            <wp:extent cx="2393343" cy="3309433"/>
            <wp:effectExtent l="0" t="0" r="6985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93966" cy="331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F0AE1" w:rsidRPr="005F5592" w:rsidSect="00003408">
      <w:headerReference w:type="default" r:id="rId12"/>
      <w:type w:val="continuous"/>
      <w:pgSz w:w="11909" w:h="16834" w:code="9"/>
      <w:pgMar w:top="1440" w:right="1440" w:bottom="1440" w:left="1440" w:header="562" w:footer="346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2774D6" w14:textId="77777777" w:rsidR="00B731D7" w:rsidRDefault="00B731D7" w:rsidP="00E45F4D">
      <w:pPr>
        <w:spacing w:after="0" w:line="240" w:lineRule="auto"/>
      </w:pPr>
      <w:r>
        <w:separator/>
      </w:r>
    </w:p>
  </w:endnote>
  <w:endnote w:type="continuationSeparator" w:id="0">
    <w:p w14:paraId="0C8FA650" w14:textId="77777777" w:rsidR="00B731D7" w:rsidRDefault="00B731D7" w:rsidP="00E45F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D543E7" w14:textId="77777777" w:rsidR="00B731D7" w:rsidRDefault="00B731D7" w:rsidP="00E45F4D">
      <w:pPr>
        <w:spacing w:after="0" w:line="240" w:lineRule="auto"/>
      </w:pPr>
      <w:r>
        <w:separator/>
      </w:r>
    </w:p>
  </w:footnote>
  <w:footnote w:type="continuationSeparator" w:id="0">
    <w:p w14:paraId="72BB25F9" w14:textId="77777777" w:rsidR="00B731D7" w:rsidRDefault="00B731D7" w:rsidP="00E45F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915C31" w14:textId="77777777" w:rsidR="00E45F4D" w:rsidRPr="00E45F4D" w:rsidRDefault="00262E7B">
    <w:pPr>
      <w:pStyle w:val="Header"/>
      <w:rPr>
        <w:lang w:val="en-US"/>
      </w:rPr>
    </w:pPr>
    <w:r>
      <w:rPr>
        <w:lang w:val="en-US"/>
      </w:rPr>
      <w:t xml:space="preserve">CSDL_TDKL – </w:t>
    </w:r>
    <w:proofErr w:type="spellStart"/>
    <w:r>
      <w:rPr>
        <w:lang w:val="en-US"/>
      </w:rPr>
      <w:t>Hướng</w:t>
    </w:r>
    <w:proofErr w:type="spellEnd"/>
    <w:r>
      <w:rPr>
        <w:lang w:val="en-US"/>
      </w:rPr>
      <w:t xml:space="preserve"> </w:t>
    </w:r>
    <w:proofErr w:type="spellStart"/>
    <w:r>
      <w:rPr>
        <w:lang w:val="en-US"/>
      </w:rPr>
      <w:t>dẫn</w:t>
    </w:r>
    <w:proofErr w:type="spellEnd"/>
    <w:r>
      <w:rPr>
        <w:lang w:val="en-US"/>
      </w:rPr>
      <w:t xml:space="preserve"> </w:t>
    </w:r>
    <w:proofErr w:type="spellStart"/>
    <w:r>
      <w:rPr>
        <w:lang w:val="en-US"/>
      </w:rPr>
      <w:t>sử</w:t>
    </w:r>
    <w:proofErr w:type="spellEnd"/>
    <w:r>
      <w:rPr>
        <w:lang w:val="en-US"/>
      </w:rPr>
      <w:t xml:space="preserve"> </w:t>
    </w:r>
    <w:proofErr w:type="spellStart"/>
    <w:r>
      <w:rPr>
        <w:lang w:val="en-US"/>
      </w:rPr>
      <w:t>dụng</w:t>
    </w:r>
    <w:proofErr w:type="spellEnd"/>
    <w:r>
      <w:rPr>
        <w:lang w:val="en-US"/>
      </w:rPr>
      <w:tab/>
    </w:r>
    <w:r w:rsidR="00AC46C7">
      <w:rPr>
        <w:lang w:val="en-US"/>
      </w:rPr>
      <w:tab/>
      <w:t>v2</w:t>
    </w:r>
    <w:r w:rsidR="00E45F4D">
      <w:rPr>
        <w:lang w:val="en-US"/>
      </w:rPr>
      <w:t>.0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A14E7"/>
    <w:multiLevelType w:val="hybridMultilevel"/>
    <w:tmpl w:val="1A80F5A8"/>
    <w:lvl w:ilvl="0" w:tplc="04090001">
      <w:start w:val="16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A644446"/>
    <w:multiLevelType w:val="hybridMultilevel"/>
    <w:tmpl w:val="A158192C"/>
    <w:lvl w:ilvl="0" w:tplc="5628C9AE">
      <w:start w:val="3"/>
      <w:numFmt w:val="bullet"/>
      <w:lvlText w:val=""/>
      <w:lvlJc w:val="left"/>
      <w:pPr>
        <w:ind w:left="720" w:hanging="360"/>
      </w:pPr>
      <w:rPr>
        <w:rFonts w:ascii="Wingdings" w:eastAsia="Arial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41325D"/>
    <w:multiLevelType w:val="multilevel"/>
    <w:tmpl w:val="473635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hanging="504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" w15:restartNumberingAfterBreak="0">
    <w:nsid w:val="14A06107"/>
    <w:multiLevelType w:val="hybridMultilevel"/>
    <w:tmpl w:val="444A41A8"/>
    <w:lvl w:ilvl="0" w:tplc="69461E62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59D6DF4"/>
    <w:multiLevelType w:val="hybridMultilevel"/>
    <w:tmpl w:val="57E4531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2C92E7F"/>
    <w:multiLevelType w:val="hybridMultilevel"/>
    <w:tmpl w:val="E2C2ACFE"/>
    <w:lvl w:ilvl="0" w:tplc="69461E62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AF52692"/>
    <w:multiLevelType w:val="hybridMultilevel"/>
    <w:tmpl w:val="FC284038"/>
    <w:lvl w:ilvl="0" w:tplc="04090001">
      <w:start w:val="16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109A40">
      <w:start w:val="1"/>
      <w:numFmt w:val="bullet"/>
      <w:lvlText w:val="-"/>
      <w:lvlJc w:val="left"/>
      <w:pPr>
        <w:ind w:left="2880" w:hanging="360"/>
      </w:pPr>
      <w:rPr>
        <w:rFonts w:ascii="Times New Roman" w:eastAsia="Arial" w:hAnsi="Times New Roman" w:cs="Times New Roman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EE746E"/>
    <w:multiLevelType w:val="hybridMultilevel"/>
    <w:tmpl w:val="D84442D4"/>
    <w:lvl w:ilvl="0" w:tplc="04090001">
      <w:start w:val="16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109A40">
      <w:start w:val="1"/>
      <w:numFmt w:val="bullet"/>
      <w:lvlText w:val="-"/>
      <w:lvlJc w:val="left"/>
      <w:pPr>
        <w:ind w:left="2880" w:hanging="360"/>
      </w:pPr>
      <w:rPr>
        <w:rFonts w:ascii="Times New Roman" w:eastAsia="Arial" w:hAnsi="Times New Roman" w:cs="Times New Roman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3377F8"/>
    <w:multiLevelType w:val="hybridMultilevel"/>
    <w:tmpl w:val="5316DACE"/>
    <w:lvl w:ilvl="0" w:tplc="0409000D">
      <w:start w:val="1"/>
      <w:numFmt w:val="bullet"/>
      <w:lvlText w:val=""/>
      <w:lvlJc w:val="left"/>
      <w:pPr>
        <w:ind w:left="150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9" w15:restartNumberingAfterBreak="0">
    <w:nsid w:val="354844EB"/>
    <w:multiLevelType w:val="hybridMultilevel"/>
    <w:tmpl w:val="63063B7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A95445"/>
    <w:multiLevelType w:val="hybridMultilevel"/>
    <w:tmpl w:val="56902F30"/>
    <w:lvl w:ilvl="0" w:tplc="6CBA7510">
      <w:start w:val="2"/>
      <w:numFmt w:val="bullet"/>
      <w:lvlText w:val="-"/>
      <w:lvlJc w:val="left"/>
      <w:pPr>
        <w:ind w:left="1080" w:hanging="360"/>
      </w:pPr>
      <w:rPr>
        <w:rFonts w:ascii="Noto Sans" w:eastAsia="Noto Sans" w:hAnsi="Noto Sans" w:cs="Noto Sans" w:hint="default"/>
        <w:color w:val="333333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A023007"/>
    <w:multiLevelType w:val="hybridMultilevel"/>
    <w:tmpl w:val="E3CC9DEE"/>
    <w:lvl w:ilvl="0" w:tplc="7FA8E99E">
      <w:start w:val="2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  <w:color w:val="auto"/>
        <w:sz w:val="26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634524"/>
    <w:multiLevelType w:val="hybridMultilevel"/>
    <w:tmpl w:val="83141E90"/>
    <w:lvl w:ilvl="0" w:tplc="F572B51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412B5A"/>
    <w:multiLevelType w:val="multilevel"/>
    <w:tmpl w:val="9B30FB54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1224"/>
        </w:tabs>
        <w:ind w:left="1224" w:hanging="504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4" w15:restartNumberingAfterBreak="0">
    <w:nsid w:val="46207CA6"/>
    <w:multiLevelType w:val="hybridMultilevel"/>
    <w:tmpl w:val="FDCC4704"/>
    <w:lvl w:ilvl="0" w:tplc="E1CAA156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E30E4C"/>
    <w:multiLevelType w:val="hybridMultilevel"/>
    <w:tmpl w:val="5D808840"/>
    <w:lvl w:ilvl="0" w:tplc="040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5F370C18"/>
    <w:multiLevelType w:val="hybridMultilevel"/>
    <w:tmpl w:val="7004D83C"/>
    <w:lvl w:ilvl="0" w:tplc="04090001">
      <w:start w:val="16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746426"/>
    <w:multiLevelType w:val="hybridMultilevel"/>
    <w:tmpl w:val="359AC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9937D4"/>
    <w:multiLevelType w:val="hybridMultilevel"/>
    <w:tmpl w:val="EA5A2760"/>
    <w:lvl w:ilvl="0" w:tplc="5EC89B80">
      <w:start w:val="3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D31332"/>
    <w:multiLevelType w:val="hybridMultilevel"/>
    <w:tmpl w:val="2376C440"/>
    <w:lvl w:ilvl="0" w:tplc="DF9CF8EC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  <w:b/>
      </w:rPr>
    </w:lvl>
    <w:lvl w:ilvl="1" w:tplc="04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3"/>
  </w:num>
  <w:num w:numId="3">
    <w:abstractNumId w:val="2"/>
  </w:num>
  <w:num w:numId="4">
    <w:abstractNumId w:val="16"/>
  </w:num>
  <w:num w:numId="5">
    <w:abstractNumId w:val="6"/>
  </w:num>
  <w:num w:numId="6">
    <w:abstractNumId w:val="7"/>
  </w:num>
  <w:num w:numId="7">
    <w:abstractNumId w:val="0"/>
  </w:num>
  <w:num w:numId="8">
    <w:abstractNumId w:val="4"/>
  </w:num>
  <w:num w:numId="9">
    <w:abstractNumId w:val="12"/>
  </w:num>
  <w:num w:numId="10">
    <w:abstractNumId w:val="5"/>
  </w:num>
  <w:num w:numId="11">
    <w:abstractNumId w:val="3"/>
  </w:num>
  <w:num w:numId="12">
    <w:abstractNumId w:val="15"/>
  </w:num>
  <w:num w:numId="13">
    <w:abstractNumId w:val="19"/>
  </w:num>
  <w:num w:numId="14">
    <w:abstractNumId w:val="11"/>
  </w:num>
  <w:num w:numId="15">
    <w:abstractNumId w:val="10"/>
  </w:num>
  <w:num w:numId="16">
    <w:abstractNumId w:val="18"/>
  </w:num>
  <w:num w:numId="17">
    <w:abstractNumId w:val="13"/>
  </w:num>
  <w:num w:numId="18">
    <w:abstractNumId w:val="13"/>
  </w:num>
  <w:num w:numId="19">
    <w:abstractNumId w:val="13"/>
  </w:num>
  <w:num w:numId="20">
    <w:abstractNumId w:val="13"/>
  </w:num>
  <w:num w:numId="21">
    <w:abstractNumId w:val="13"/>
  </w:num>
  <w:num w:numId="22">
    <w:abstractNumId w:val="13"/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1"/>
  </w:num>
  <w:num w:numId="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"/>
  </w:num>
  <w:num w:numId="28">
    <w:abstractNumId w:val="8"/>
  </w:num>
  <w:num w:numId="29">
    <w:abstractNumId w:val="2"/>
  </w:num>
  <w:num w:numId="30">
    <w:abstractNumId w:val="2"/>
  </w:num>
  <w:num w:numId="31">
    <w:abstractNumId w:val="2"/>
  </w:num>
  <w:num w:numId="3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efaultTabStop w:val="720"/>
  <w:drawingGridHorizontalSpacing w:val="110"/>
  <w:drawingGridVerticalSpacing w:val="299"/>
  <w:displayHorizont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408"/>
    <w:rsid w:val="00001D5C"/>
    <w:rsid w:val="00003408"/>
    <w:rsid w:val="00006A2B"/>
    <w:rsid w:val="00010CCE"/>
    <w:rsid w:val="00010FD8"/>
    <w:rsid w:val="00011295"/>
    <w:rsid w:val="0001182D"/>
    <w:rsid w:val="00011B29"/>
    <w:rsid w:val="0001219E"/>
    <w:rsid w:val="000134DD"/>
    <w:rsid w:val="000142C3"/>
    <w:rsid w:val="000211C4"/>
    <w:rsid w:val="0002296E"/>
    <w:rsid w:val="000245C7"/>
    <w:rsid w:val="00025C35"/>
    <w:rsid w:val="00036F02"/>
    <w:rsid w:val="00040B68"/>
    <w:rsid w:val="00040C75"/>
    <w:rsid w:val="000410C0"/>
    <w:rsid w:val="00041436"/>
    <w:rsid w:val="000419C6"/>
    <w:rsid w:val="0004213D"/>
    <w:rsid w:val="00043650"/>
    <w:rsid w:val="000472ED"/>
    <w:rsid w:val="00066923"/>
    <w:rsid w:val="000710F3"/>
    <w:rsid w:val="000761A9"/>
    <w:rsid w:val="00077A5D"/>
    <w:rsid w:val="00085A1F"/>
    <w:rsid w:val="00086C8A"/>
    <w:rsid w:val="00087D37"/>
    <w:rsid w:val="00093DA6"/>
    <w:rsid w:val="0009560C"/>
    <w:rsid w:val="000A7B2B"/>
    <w:rsid w:val="000B62DC"/>
    <w:rsid w:val="000B701C"/>
    <w:rsid w:val="000B77BC"/>
    <w:rsid w:val="000D09B6"/>
    <w:rsid w:val="000D0D3C"/>
    <w:rsid w:val="000D2465"/>
    <w:rsid w:val="000E0490"/>
    <w:rsid w:val="000E23D2"/>
    <w:rsid w:val="000F01E2"/>
    <w:rsid w:val="000F08C4"/>
    <w:rsid w:val="000F1CBD"/>
    <w:rsid w:val="000F22BD"/>
    <w:rsid w:val="000F2738"/>
    <w:rsid w:val="000F682C"/>
    <w:rsid w:val="00103DA0"/>
    <w:rsid w:val="00112755"/>
    <w:rsid w:val="00113AA0"/>
    <w:rsid w:val="0011564F"/>
    <w:rsid w:val="001156E0"/>
    <w:rsid w:val="00120BA4"/>
    <w:rsid w:val="00123A94"/>
    <w:rsid w:val="001276B9"/>
    <w:rsid w:val="00130501"/>
    <w:rsid w:val="00131166"/>
    <w:rsid w:val="00131F72"/>
    <w:rsid w:val="00141CE2"/>
    <w:rsid w:val="00145BDD"/>
    <w:rsid w:val="0014654E"/>
    <w:rsid w:val="00153037"/>
    <w:rsid w:val="00153733"/>
    <w:rsid w:val="00160404"/>
    <w:rsid w:val="001616E9"/>
    <w:rsid w:val="00167876"/>
    <w:rsid w:val="001710BC"/>
    <w:rsid w:val="00172FA9"/>
    <w:rsid w:val="001750EB"/>
    <w:rsid w:val="00176D55"/>
    <w:rsid w:val="0017751C"/>
    <w:rsid w:val="00180AEA"/>
    <w:rsid w:val="00182E97"/>
    <w:rsid w:val="0019344D"/>
    <w:rsid w:val="00194618"/>
    <w:rsid w:val="001A57B5"/>
    <w:rsid w:val="001A7C46"/>
    <w:rsid w:val="001B086D"/>
    <w:rsid w:val="001B0C68"/>
    <w:rsid w:val="001B0CDA"/>
    <w:rsid w:val="001B4CE2"/>
    <w:rsid w:val="001B6B9F"/>
    <w:rsid w:val="001C2A38"/>
    <w:rsid w:val="001C2E96"/>
    <w:rsid w:val="001C36F7"/>
    <w:rsid w:val="001C54D0"/>
    <w:rsid w:val="001C686C"/>
    <w:rsid w:val="001D1973"/>
    <w:rsid w:val="001D26AF"/>
    <w:rsid w:val="001D303F"/>
    <w:rsid w:val="001D3C61"/>
    <w:rsid w:val="001D5769"/>
    <w:rsid w:val="001E2684"/>
    <w:rsid w:val="001E5845"/>
    <w:rsid w:val="001E5F1E"/>
    <w:rsid w:val="001E65E9"/>
    <w:rsid w:val="001F522E"/>
    <w:rsid w:val="001F5D1A"/>
    <w:rsid w:val="001F614A"/>
    <w:rsid w:val="001F771E"/>
    <w:rsid w:val="001F7FD5"/>
    <w:rsid w:val="002052E0"/>
    <w:rsid w:val="00213081"/>
    <w:rsid w:val="00215442"/>
    <w:rsid w:val="00221AFA"/>
    <w:rsid w:val="0022259B"/>
    <w:rsid w:val="00222ABF"/>
    <w:rsid w:val="00222B06"/>
    <w:rsid w:val="00222E5D"/>
    <w:rsid w:val="002264FF"/>
    <w:rsid w:val="00233376"/>
    <w:rsid w:val="00236779"/>
    <w:rsid w:val="00236A0B"/>
    <w:rsid w:val="0024107D"/>
    <w:rsid w:val="00254AA7"/>
    <w:rsid w:val="002566BF"/>
    <w:rsid w:val="0026150D"/>
    <w:rsid w:val="002626C9"/>
    <w:rsid w:val="00262E7B"/>
    <w:rsid w:val="00263B98"/>
    <w:rsid w:val="0026400F"/>
    <w:rsid w:val="00264369"/>
    <w:rsid w:val="00265B7A"/>
    <w:rsid w:val="0027575C"/>
    <w:rsid w:val="002801FC"/>
    <w:rsid w:val="00281481"/>
    <w:rsid w:val="00287212"/>
    <w:rsid w:val="002875E6"/>
    <w:rsid w:val="0029272A"/>
    <w:rsid w:val="002A32C0"/>
    <w:rsid w:val="002A4DFD"/>
    <w:rsid w:val="002B09AA"/>
    <w:rsid w:val="002B0EA8"/>
    <w:rsid w:val="002B0F1C"/>
    <w:rsid w:val="002C5071"/>
    <w:rsid w:val="002D1353"/>
    <w:rsid w:val="002D2B63"/>
    <w:rsid w:val="002D58C3"/>
    <w:rsid w:val="002D6CB7"/>
    <w:rsid w:val="002D75CF"/>
    <w:rsid w:val="002E110F"/>
    <w:rsid w:val="002E146D"/>
    <w:rsid w:val="002E34D0"/>
    <w:rsid w:val="002E420E"/>
    <w:rsid w:val="002F0AE1"/>
    <w:rsid w:val="002F1B2D"/>
    <w:rsid w:val="002F1F65"/>
    <w:rsid w:val="002F7648"/>
    <w:rsid w:val="002F7EF6"/>
    <w:rsid w:val="0030000A"/>
    <w:rsid w:val="00300CA4"/>
    <w:rsid w:val="00302203"/>
    <w:rsid w:val="00302488"/>
    <w:rsid w:val="00303F73"/>
    <w:rsid w:val="00304D6B"/>
    <w:rsid w:val="00310F59"/>
    <w:rsid w:val="003143B1"/>
    <w:rsid w:val="003166ED"/>
    <w:rsid w:val="0032006D"/>
    <w:rsid w:val="00322178"/>
    <w:rsid w:val="0032293F"/>
    <w:rsid w:val="00325EB0"/>
    <w:rsid w:val="00330AD6"/>
    <w:rsid w:val="00333E4C"/>
    <w:rsid w:val="00335B68"/>
    <w:rsid w:val="00337D9D"/>
    <w:rsid w:val="003404D5"/>
    <w:rsid w:val="0034186F"/>
    <w:rsid w:val="00343744"/>
    <w:rsid w:val="0034695A"/>
    <w:rsid w:val="00346EF2"/>
    <w:rsid w:val="003506CD"/>
    <w:rsid w:val="003514DF"/>
    <w:rsid w:val="00353592"/>
    <w:rsid w:val="00355CD3"/>
    <w:rsid w:val="00356CFD"/>
    <w:rsid w:val="00357B61"/>
    <w:rsid w:val="00372247"/>
    <w:rsid w:val="00372357"/>
    <w:rsid w:val="00375A8F"/>
    <w:rsid w:val="003773FA"/>
    <w:rsid w:val="00377B30"/>
    <w:rsid w:val="00377CB7"/>
    <w:rsid w:val="003812D4"/>
    <w:rsid w:val="003828CF"/>
    <w:rsid w:val="00383321"/>
    <w:rsid w:val="00384DB7"/>
    <w:rsid w:val="00391369"/>
    <w:rsid w:val="0039456E"/>
    <w:rsid w:val="003A0F12"/>
    <w:rsid w:val="003A27DF"/>
    <w:rsid w:val="003A7F2D"/>
    <w:rsid w:val="003B0931"/>
    <w:rsid w:val="003B12A0"/>
    <w:rsid w:val="003B2C54"/>
    <w:rsid w:val="003B4BD8"/>
    <w:rsid w:val="003B717F"/>
    <w:rsid w:val="003B7DDE"/>
    <w:rsid w:val="003C593C"/>
    <w:rsid w:val="003C6F18"/>
    <w:rsid w:val="003D0C23"/>
    <w:rsid w:val="003D4ED4"/>
    <w:rsid w:val="003D4F81"/>
    <w:rsid w:val="003D5AF6"/>
    <w:rsid w:val="003D5D2D"/>
    <w:rsid w:val="003D686A"/>
    <w:rsid w:val="003E263A"/>
    <w:rsid w:val="003E2EC6"/>
    <w:rsid w:val="003E701A"/>
    <w:rsid w:val="003F2589"/>
    <w:rsid w:val="003F69C6"/>
    <w:rsid w:val="0040300F"/>
    <w:rsid w:val="004041ED"/>
    <w:rsid w:val="0040483E"/>
    <w:rsid w:val="00410E69"/>
    <w:rsid w:val="004153E6"/>
    <w:rsid w:val="00415B85"/>
    <w:rsid w:val="0042670E"/>
    <w:rsid w:val="00426C75"/>
    <w:rsid w:val="00430381"/>
    <w:rsid w:val="004334B7"/>
    <w:rsid w:val="0043526F"/>
    <w:rsid w:val="00435AD8"/>
    <w:rsid w:val="00437A74"/>
    <w:rsid w:val="00437E4E"/>
    <w:rsid w:val="00440B7F"/>
    <w:rsid w:val="0044562C"/>
    <w:rsid w:val="0044766F"/>
    <w:rsid w:val="00452943"/>
    <w:rsid w:val="004545E5"/>
    <w:rsid w:val="00460BDD"/>
    <w:rsid w:val="00461C1D"/>
    <w:rsid w:val="00461D1D"/>
    <w:rsid w:val="00461D72"/>
    <w:rsid w:val="004628ED"/>
    <w:rsid w:val="004629B1"/>
    <w:rsid w:val="004635D1"/>
    <w:rsid w:val="0046396C"/>
    <w:rsid w:val="0046573D"/>
    <w:rsid w:val="00465A6C"/>
    <w:rsid w:val="00465D7B"/>
    <w:rsid w:val="00465FC2"/>
    <w:rsid w:val="00474068"/>
    <w:rsid w:val="004740BB"/>
    <w:rsid w:val="00486E94"/>
    <w:rsid w:val="004959E7"/>
    <w:rsid w:val="00496AC1"/>
    <w:rsid w:val="004A46E2"/>
    <w:rsid w:val="004A46E3"/>
    <w:rsid w:val="004B09CF"/>
    <w:rsid w:val="004B42B9"/>
    <w:rsid w:val="004B54CC"/>
    <w:rsid w:val="004B5E59"/>
    <w:rsid w:val="004B628E"/>
    <w:rsid w:val="004C29CE"/>
    <w:rsid w:val="004D1356"/>
    <w:rsid w:val="004D16CD"/>
    <w:rsid w:val="004D428E"/>
    <w:rsid w:val="004D71F1"/>
    <w:rsid w:val="004E0168"/>
    <w:rsid w:val="004E2415"/>
    <w:rsid w:val="004E4785"/>
    <w:rsid w:val="004E661E"/>
    <w:rsid w:val="004F1DFB"/>
    <w:rsid w:val="004F2F7D"/>
    <w:rsid w:val="004F717C"/>
    <w:rsid w:val="004F77C2"/>
    <w:rsid w:val="00505348"/>
    <w:rsid w:val="0050693A"/>
    <w:rsid w:val="00506E38"/>
    <w:rsid w:val="00510D13"/>
    <w:rsid w:val="00524E54"/>
    <w:rsid w:val="0052627C"/>
    <w:rsid w:val="00531BA9"/>
    <w:rsid w:val="00534407"/>
    <w:rsid w:val="00541874"/>
    <w:rsid w:val="00546EF8"/>
    <w:rsid w:val="005506CE"/>
    <w:rsid w:val="00551D1A"/>
    <w:rsid w:val="005527D4"/>
    <w:rsid w:val="00552E50"/>
    <w:rsid w:val="0055357E"/>
    <w:rsid w:val="00560387"/>
    <w:rsid w:val="00560538"/>
    <w:rsid w:val="0056469B"/>
    <w:rsid w:val="005651DB"/>
    <w:rsid w:val="005705A7"/>
    <w:rsid w:val="00570912"/>
    <w:rsid w:val="00574054"/>
    <w:rsid w:val="00581CE6"/>
    <w:rsid w:val="0058518C"/>
    <w:rsid w:val="00596F79"/>
    <w:rsid w:val="00597C07"/>
    <w:rsid w:val="005A2731"/>
    <w:rsid w:val="005A2D59"/>
    <w:rsid w:val="005A566E"/>
    <w:rsid w:val="005B3EF8"/>
    <w:rsid w:val="005B54CD"/>
    <w:rsid w:val="005C1DED"/>
    <w:rsid w:val="005C267B"/>
    <w:rsid w:val="005C3269"/>
    <w:rsid w:val="005C3C7C"/>
    <w:rsid w:val="005C3F4B"/>
    <w:rsid w:val="005C4DFA"/>
    <w:rsid w:val="005C51F8"/>
    <w:rsid w:val="005C54B5"/>
    <w:rsid w:val="005C6449"/>
    <w:rsid w:val="005C7BE1"/>
    <w:rsid w:val="005D3FB6"/>
    <w:rsid w:val="005E214B"/>
    <w:rsid w:val="005E2B07"/>
    <w:rsid w:val="005E3E17"/>
    <w:rsid w:val="005E4800"/>
    <w:rsid w:val="005F391E"/>
    <w:rsid w:val="005F5592"/>
    <w:rsid w:val="005F6AF2"/>
    <w:rsid w:val="006052F4"/>
    <w:rsid w:val="006079E0"/>
    <w:rsid w:val="006126B4"/>
    <w:rsid w:val="00614737"/>
    <w:rsid w:val="00615A41"/>
    <w:rsid w:val="00615D90"/>
    <w:rsid w:val="00620A8F"/>
    <w:rsid w:val="006303E7"/>
    <w:rsid w:val="006311C8"/>
    <w:rsid w:val="00635CD9"/>
    <w:rsid w:val="00640DB6"/>
    <w:rsid w:val="00650FB6"/>
    <w:rsid w:val="006528E6"/>
    <w:rsid w:val="00652FB1"/>
    <w:rsid w:val="00654B93"/>
    <w:rsid w:val="00657CA6"/>
    <w:rsid w:val="00660071"/>
    <w:rsid w:val="00664254"/>
    <w:rsid w:val="00666552"/>
    <w:rsid w:val="00666BDF"/>
    <w:rsid w:val="0067017B"/>
    <w:rsid w:val="006767BC"/>
    <w:rsid w:val="0068018B"/>
    <w:rsid w:val="0068208E"/>
    <w:rsid w:val="00685067"/>
    <w:rsid w:val="00686BCC"/>
    <w:rsid w:val="00687620"/>
    <w:rsid w:val="00692C39"/>
    <w:rsid w:val="0069462B"/>
    <w:rsid w:val="00695EA8"/>
    <w:rsid w:val="00697B02"/>
    <w:rsid w:val="006A0918"/>
    <w:rsid w:val="006A0FF9"/>
    <w:rsid w:val="006A1919"/>
    <w:rsid w:val="006A2B54"/>
    <w:rsid w:val="006A2EDE"/>
    <w:rsid w:val="006B0640"/>
    <w:rsid w:val="006B0A30"/>
    <w:rsid w:val="006B5E26"/>
    <w:rsid w:val="006C58FA"/>
    <w:rsid w:val="006D0E28"/>
    <w:rsid w:val="006D146F"/>
    <w:rsid w:val="006D3602"/>
    <w:rsid w:val="006D6D98"/>
    <w:rsid w:val="006D6F84"/>
    <w:rsid w:val="006D794B"/>
    <w:rsid w:val="006E770B"/>
    <w:rsid w:val="006E7881"/>
    <w:rsid w:val="006F5825"/>
    <w:rsid w:val="006F5B74"/>
    <w:rsid w:val="007000D6"/>
    <w:rsid w:val="007019C9"/>
    <w:rsid w:val="00703560"/>
    <w:rsid w:val="00705C19"/>
    <w:rsid w:val="00713484"/>
    <w:rsid w:val="00717DAB"/>
    <w:rsid w:val="007212E1"/>
    <w:rsid w:val="007221E3"/>
    <w:rsid w:val="00727486"/>
    <w:rsid w:val="00732C9C"/>
    <w:rsid w:val="007331BC"/>
    <w:rsid w:val="007341B6"/>
    <w:rsid w:val="00741B18"/>
    <w:rsid w:val="007476E2"/>
    <w:rsid w:val="007479C5"/>
    <w:rsid w:val="00747A3D"/>
    <w:rsid w:val="00760FF7"/>
    <w:rsid w:val="007610DC"/>
    <w:rsid w:val="00761F22"/>
    <w:rsid w:val="007650D7"/>
    <w:rsid w:val="00773F23"/>
    <w:rsid w:val="00774F87"/>
    <w:rsid w:val="00775113"/>
    <w:rsid w:val="00776808"/>
    <w:rsid w:val="007802C8"/>
    <w:rsid w:val="00781DA2"/>
    <w:rsid w:val="00784DB4"/>
    <w:rsid w:val="00784EE4"/>
    <w:rsid w:val="00786592"/>
    <w:rsid w:val="0078663F"/>
    <w:rsid w:val="00790FA8"/>
    <w:rsid w:val="00793DB1"/>
    <w:rsid w:val="00797680"/>
    <w:rsid w:val="007A2FB2"/>
    <w:rsid w:val="007A5469"/>
    <w:rsid w:val="007B0609"/>
    <w:rsid w:val="007B19CB"/>
    <w:rsid w:val="007B7EDA"/>
    <w:rsid w:val="007C1284"/>
    <w:rsid w:val="007C22CC"/>
    <w:rsid w:val="007C2E86"/>
    <w:rsid w:val="007C3B54"/>
    <w:rsid w:val="007C4822"/>
    <w:rsid w:val="007C570B"/>
    <w:rsid w:val="007C5A3B"/>
    <w:rsid w:val="007C6B16"/>
    <w:rsid w:val="007E065C"/>
    <w:rsid w:val="007E5150"/>
    <w:rsid w:val="007E6C28"/>
    <w:rsid w:val="007F2C31"/>
    <w:rsid w:val="007F2CDB"/>
    <w:rsid w:val="008036A8"/>
    <w:rsid w:val="00810692"/>
    <w:rsid w:val="0081298B"/>
    <w:rsid w:val="00812BC8"/>
    <w:rsid w:val="008136BA"/>
    <w:rsid w:val="0081382E"/>
    <w:rsid w:val="008159C3"/>
    <w:rsid w:val="008237A9"/>
    <w:rsid w:val="008312F3"/>
    <w:rsid w:val="00835EF3"/>
    <w:rsid w:val="008436E5"/>
    <w:rsid w:val="00846E01"/>
    <w:rsid w:val="00850032"/>
    <w:rsid w:val="00850D7A"/>
    <w:rsid w:val="00852053"/>
    <w:rsid w:val="00854E17"/>
    <w:rsid w:val="008573EC"/>
    <w:rsid w:val="00862310"/>
    <w:rsid w:val="0086312C"/>
    <w:rsid w:val="008639E0"/>
    <w:rsid w:val="008706CA"/>
    <w:rsid w:val="00873A1C"/>
    <w:rsid w:val="00875560"/>
    <w:rsid w:val="008757A1"/>
    <w:rsid w:val="00877221"/>
    <w:rsid w:val="00880608"/>
    <w:rsid w:val="0088082E"/>
    <w:rsid w:val="00882B1F"/>
    <w:rsid w:val="00893557"/>
    <w:rsid w:val="00893A17"/>
    <w:rsid w:val="00895C3D"/>
    <w:rsid w:val="0089785F"/>
    <w:rsid w:val="008A1721"/>
    <w:rsid w:val="008A30D7"/>
    <w:rsid w:val="008A47C6"/>
    <w:rsid w:val="008A55B9"/>
    <w:rsid w:val="008B51B8"/>
    <w:rsid w:val="008C0577"/>
    <w:rsid w:val="008C2E8F"/>
    <w:rsid w:val="008C38F2"/>
    <w:rsid w:val="008C3CFB"/>
    <w:rsid w:val="008C5536"/>
    <w:rsid w:val="008C6A73"/>
    <w:rsid w:val="008D3F70"/>
    <w:rsid w:val="008E06D6"/>
    <w:rsid w:val="008E450F"/>
    <w:rsid w:val="008F0593"/>
    <w:rsid w:val="008F15E6"/>
    <w:rsid w:val="008F3698"/>
    <w:rsid w:val="008F4BED"/>
    <w:rsid w:val="008F58C1"/>
    <w:rsid w:val="008F7ADD"/>
    <w:rsid w:val="00900486"/>
    <w:rsid w:val="0090050E"/>
    <w:rsid w:val="0090686E"/>
    <w:rsid w:val="00907732"/>
    <w:rsid w:val="00911F77"/>
    <w:rsid w:val="00912761"/>
    <w:rsid w:val="009130D5"/>
    <w:rsid w:val="009147A2"/>
    <w:rsid w:val="00916045"/>
    <w:rsid w:val="00920850"/>
    <w:rsid w:val="00920FE5"/>
    <w:rsid w:val="009267BC"/>
    <w:rsid w:val="00930725"/>
    <w:rsid w:val="009308DF"/>
    <w:rsid w:val="00932D1E"/>
    <w:rsid w:val="009347E6"/>
    <w:rsid w:val="0093607F"/>
    <w:rsid w:val="009428E9"/>
    <w:rsid w:val="00942E9E"/>
    <w:rsid w:val="00945E81"/>
    <w:rsid w:val="00945F06"/>
    <w:rsid w:val="00950645"/>
    <w:rsid w:val="00952D53"/>
    <w:rsid w:val="00960891"/>
    <w:rsid w:val="00963906"/>
    <w:rsid w:val="009671A2"/>
    <w:rsid w:val="0097179E"/>
    <w:rsid w:val="00973F45"/>
    <w:rsid w:val="00975202"/>
    <w:rsid w:val="009778DF"/>
    <w:rsid w:val="009819EA"/>
    <w:rsid w:val="00983F77"/>
    <w:rsid w:val="00984176"/>
    <w:rsid w:val="009900A8"/>
    <w:rsid w:val="0099066D"/>
    <w:rsid w:val="00990BC7"/>
    <w:rsid w:val="00991373"/>
    <w:rsid w:val="00992F20"/>
    <w:rsid w:val="009A0715"/>
    <w:rsid w:val="009A4969"/>
    <w:rsid w:val="009A5BD3"/>
    <w:rsid w:val="009A7080"/>
    <w:rsid w:val="009B0BF3"/>
    <w:rsid w:val="009B57F3"/>
    <w:rsid w:val="009B6F72"/>
    <w:rsid w:val="009B7971"/>
    <w:rsid w:val="009C0222"/>
    <w:rsid w:val="009C149E"/>
    <w:rsid w:val="009C3240"/>
    <w:rsid w:val="009C424D"/>
    <w:rsid w:val="009C7664"/>
    <w:rsid w:val="009D1922"/>
    <w:rsid w:val="009D1D67"/>
    <w:rsid w:val="009E03F2"/>
    <w:rsid w:val="009E0D3B"/>
    <w:rsid w:val="009E255F"/>
    <w:rsid w:val="009E4267"/>
    <w:rsid w:val="009F1E2A"/>
    <w:rsid w:val="009F27AC"/>
    <w:rsid w:val="009F2B15"/>
    <w:rsid w:val="009F4347"/>
    <w:rsid w:val="009F4A2E"/>
    <w:rsid w:val="009F7EB2"/>
    <w:rsid w:val="00A003C1"/>
    <w:rsid w:val="00A02447"/>
    <w:rsid w:val="00A041C0"/>
    <w:rsid w:val="00A219DF"/>
    <w:rsid w:val="00A21A26"/>
    <w:rsid w:val="00A2374F"/>
    <w:rsid w:val="00A23FC0"/>
    <w:rsid w:val="00A30AC3"/>
    <w:rsid w:val="00A40933"/>
    <w:rsid w:val="00A44507"/>
    <w:rsid w:val="00A46876"/>
    <w:rsid w:val="00A55CD8"/>
    <w:rsid w:val="00A737F7"/>
    <w:rsid w:val="00A7647E"/>
    <w:rsid w:val="00A8090D"/>
    <w:rsid w:val="00A80BCD"/>
    <w:rsid w:val="00A8265A"/>
    <w:rsid w:val="00A911E3"/>
    <w:rsid w:val="00AA0E57"/>
    <w:rsid w:val="00AA440E"/>
    <w:rsid w:val="00AA574A"/>
    <w:rsid w:val="00AA61C8"/>
    <w:rsid w:val="00AA6F1E"/>
    <w:rsid w:val="00AA6F2F"/>
    <w:rsid w:val="00AB01D4"/>
    <w:rsid w:val="00AB095E"/>
    <w:rsid w:val="00AB3D47"/>
    <w:rsid w:val="00AB6539"/>
    <w:rsid w:val="00AB7881"/>
    <w:rsid w:val="00AC22A7"/>
    <w:rsid w:val="00AC406C"/>
    <w:rsid w:val="00AC4208"/>
    <w:rsid w:val="00AC46C7"/>
    <w:rsid w:val="00AC53D0"/>
    <w:rsid w:val="00AC5F0D"/>
    <w:rsid w:val="00AC6C34"/>
    <w:rsid w:val="00AD07DA"/>
    <w:rsid w:val="00AD1F7B"/>
    <w:rsid w:val="00AD3F97"/>
    <w:rsid w:val="00AD7EC9"/>
    <w:rsid w:val="00AE121B"/>
    <w:rsid w:val="00AE1578"/>
    <w:rsid w:val="00AF052D"/>
    <w:rsid w:val="00AF3237"/>
    <w:rsid w:val="00AF54A2"/>
    <w:rsid w:val="00AF6DEC"/>
    <w:rsid w:val="00B030CB"/>
    <w:rsid w:val="00B037B3"/>
    <w:rsid w:val="00B0464C"/>
    <w:rsid w:val="00B06508"/>
    <w:rsid w:val="00B06751"/>
    <w:rsid w:val="00B12E47"/>
    <w:rsid w:val="00B14E9B"/>
    <w:rsid w:val="00B17AF9"/>
    <w:rsid w:val="00B207D7"/>
    <w:rsid w:val="00B2160E"/>
    <w:rsid w:val="00B23FC4"/>
    <w:rsid w:val="00B255EA"/>
    <w:rsid w:val="00B2719A"/>
    <w:rsid w:val="00B3020C"/>
    <w:rsid w:val="00B30AEB"/>
    <w:rsid w:val="00B33AF1"/>
    <w:rsid w:val="00B34905"/>
    <w:rsid w:val="00B406DC"/>
    <w:rsid w:val="00B40FF5"/>
    <w:rsid w:val="00B42942"/>
    <w:rsid w:val="00B44E79"/>
    <w:rsid w:val="00B5045C"/>
    <w:rsid w:val="00B50F38"/>
    <w:rsid w:val="00B523AD"/>
    <w:rsid w:val="00B5508F"/>
    <w:rsid w:val="00B55BD7"/>
    <w:rsid w:val="00B561AE"/>
    <w:rsid w:val="00B66837"/>
    <w:rsid w:val="00B731D7"/>
    <w:rsid w:val="00B80A72"/>
    <w:rsid w:val="00B81C7C"/>
    <w:rsid w:val="00B82F77"/>
    <w:rsid w:val="00B83639"/>
    <w:rsid w:val="00B8703A"/>
    <w:rsid w:val="00B872A0"/>
    <w:rsid w:val="00B94420"/>
    <w:rsid w:val="00B97D34"/>
    <w:rsid w:val="00B97F9A"/>
    <w:rsid w:val="00BA0005"/>
    <w:rsid w:val="00BA2D60"/>
    <w:rsid w:val="00BA42EA"/>
    <w:rsid w:val="00BA60EA"/>
    <w:rsid w:val="00BA61CC"/>
    <w:rsid w:val="00BA6BF4"/>
    <w:rsid w:val="00BB0E93"/>
    <w:rsid w:val="00BB20F2"/>
    <w:rsid w:val="00BB2336"/>
    <w:rsid w:val="00BB317C"/>
    <w:rsid w:val="00BB4373"/>
    <w:rsid w:val="00BB5104"/>
    <w:rsid w:val="00BB5E50"/>
    <w:rsid w:val="00BB7352"/>
    <w:rsid w:val="00BC5F94"/>
    <w:rsid w:val="00BD0E98"/>
    <w:rsid w:val="00BD2E09"/>
    <w:rsid w:val="00BD2EA7"/>
    <w:rsid w:val="00BD3F99"/>
    <w:rsid w:val="00BD5351"/>
    <w:rsid w:val="00BD7EF3"/>
    <w:rsid w:val="00BE2897"/>
    <w:rsid w:val="00BE2EB6"/>
    <w:rsid w:val="00BE33FE"/>
    <w:rsid w:val="00BF11D7"/>
    <w:rsid w:val="00C00AFD"/>
    <w:rsid w:val="00C02179"/>
    <w:rsid w:val="00C02520"/>
    <w:rsid w:val="00C04BDF"/>
    <w:rsid w:val="00C078C6"/>
    <w:rsid w:val="00C11608"/>
    <w:rsid w:val="00C11891"/>
    <w:rsid w:val="00C11EB7"/>
    <w:rsid w:val="00C12248"/>
    <w:rsid w:val="00C1489F"/>
    <w:rsid w:val="00C21C71"/>
    <w:rsid w:val="00C22CF4"/>
    <w:rsid w:val="00C24451"/>
    <w:rsid w:val="00C26C2F"/>
    <w:rsid w:val="00C31A16"/>
    <w:rsid w:val="00C3766B"/>
    <w:rsid w:val="00C37AFF"/>
    <w:rsid w:val="00C405A7"/>
    <w:rsid w:val="00C40747"/>
    <w:rsid w:val="00C42AEB"/>
    <w:rsid w:val="00C443D6"/>
    <w:rsid w:val="00C45CC7"/>
    <w:rsid w:val="00C56791"/>
    <w:rsid w:val="00C575E3"/>
    <w:rsid w:val="00C6394F"/>
    <w:rsid w:val="00C63A50"/>
    <w:rsid w:val="00C63DF7"/>
    <w:rsid w:val="00C73A72"/>
    <w:rsid w:val="00C76F01"/>
    <w:rsid w:val="00C77AF3"/>
    <w:rsid w:val="00C80C60"/>
    <w:rsid w:val="00C81FC5"/>
    <w:rsid w:val="00C903CE"/>
    <w:rsid w:val="00C94DCA"/>
    <w:rsid w:val="00C950EA"/>
    <w:rsid w:val="00CA1CC5"/>
    <w:rsid w:val="00CA495D"/>
    <w:rsid w:val="00CA5B55"/>
    <w:rsid w:val="00CA7BB8"/>
    <w:rsid w:val="00CB28ED"/>
    <w:rsid w:val="00CB6609"/>
    <w:rsid w:val="00CB6911"/>
    <w:rsid w:val="00CB70C1"/>
    <w:rsid w:val="00CC186A"/>
    <w:rsid w:val="00CC3820"/>
    <w:rsid w:val="00CC3EB1"/>
    <w:rsid w:val="00CC4476"/>
    <w:rsid w:val="00CC5961"/>
    <w:rsid w:val="00CC6415"/>
    <w:rsid w:val="00CD0802"/>
    <w:rsid w:val="00CD0994"/>
    <w:rsid w:val="00CD27DC"/>
    <w:rsid w:val="00CD5657"/>
    <w:rsid w:val="00CD6597"/>
    <w:rsid w:val="00CF252D"/>
    <w:rsid w:val="00CF416F"/>
    <w:rsid w:val="00CF56CD"/>
    <w:rsid w:val="00CF5ABB"/>
    <w:rsid w:val="00CF7653"/>
    <w:rsid w:val="00D04907"/>
    <w:rsid w:val="00D04D13"/>
    <w:rsid w:val="00D05741"/>
    <w:rsid w:val="00D05E1A"/>
    <w:rsid w:val="00D10FDF"/>
    <w:rsid w:val="00D13E99"/>
    <w:rsid w:val="00D13FB0"/>
    <w:rsid w:val="00D21246"/>
    <w:rsid w:val="00D242AC"/>
    <w:rsid w:val="00D26296"/>
    <w:rsid w:val="00D26D29"/>
    <w:rsid w:val="00D273E8"/>
    <w:rsid w:val="00D31240"/>
    <w:rsid w:val="00D3499F"/>
    <w:rsid w:val="00D35107"/>
    <w:rsid w:val="00D355C8"/>
    <w:rsid w:val="00D37380"/>
    <w:rsid w:val="00D41D29"/>
    <w:rsid w:val="00D43031"/>
    <w:rsid w:val="00D4484A"/>
    <w:rsid w:val="00D4595E"/>
    <w:rsid w:val="00D51EFD"/>
    <w:rsid w:val="00D55CDD"/>
    <w:rsid w:val="00D57B1C"/>
    <w:rsid w:val="00D61491"/>
    <w:rsid w:val="00D618E9"/>
    <w:rsid w:val="00D61B29"/>
    <w:rsid w:val="00D631D8"/>
    <w:rsid w:val="00D66AFD"/>
    <w:rsid w:val="00D66F3F"/>
    <w:rsid w:val="00D672CE"/>
    <w:rsid w:val="00D77019"/>
    <w:rsid w:val="00D801A1"/>
    <w:rsid w:val="00D83582"/>
    <w:rsid w:val="00D9082C"/>
    <w:rsid w:val="00D93A6D"/>
    <w:rsid w:val="00D957C0"/>
    <w:rsid w:val="00D95D48"/>
    <w:rsid w:val="00D96587"/>
    <w:rsid w:val="00D97652"/>
    <w:rsid w:val="00DA1C88"/>
    <w:rsid w:val="00DA3ED2"/>
    <w:rsid w:val="00DB0552"/>
    <w:rsid w:val="00DB10D4"/>
    <w:rsid w:val="00DB3A62"/>
    <w:rsid w:val="00DB3F19"/>
    <w:rsid w:val="00DB790C"/>
    <w:rsid w:val="00DC6CE5"/>
    <w:rsid w:val="00DC7C86"/>
    <w:rsid w:val="00DD0554"/>
    <w:rsid w:val="00DD56E8"/>
    <w:rsid w:val="00DD6859"/>
    <w:rsid w:val="00DE333F"/>
    <w:rsid w:val="00DE4B3D"/>
    <w:rsid w:val="00DE57E7"/>
    <w:rsid w:val="00DE66D5"/>
    <w:rsid w:val="00E050D5"/>
    <w:rsid w:val="00E0754C"/>
    <w:rsid w:val="00E106D5"/>
    <w:rsid w:val="00E111EF"/>
    <w:rsid w:val="00E11421"/>
    <w:rsid w:val="00E16FEC"/>
    <w:rsid w:val="00E20204"/>
    <w:rsid w:val="00E213DF"/>
    <w:rsid w:val="00E21461"/>
    <w:rsid w:val="00E3040A"/>
    <w:rsid w:val="00E31AC3"/>
    <w:rsid w:val="00E341B9"/>
    <w:rsid w:val="00E34AC6"/>
    <w:rsid w:val="00E41CC8"/>
    <w:rsid w:val="00E42814"/>
    <w:rsid w:val="00E43384"/>
    <w:rsid w:val="00E45EDD"/>
    <w:rsid w:val="00E45F4D"/>
    <w:rsid w:val="00E5487D"/>
    <w:rsid w:val="00E570A8"/>
    <w:rsid w:val="00E61770"/>
    <w:rsid w:val="00E61A4C"/>
    <w:rsid w:val="00E61E4B"/>
    <w:rsid w:val="00E64B1B"/>
    <w:rsid w:val="00E71F6F"/>
    <w:rsid w:val="00E7245D"/>
    <w:rsid w:val="00E7309D"/>
    <w:rsid w:val="00E75B33"/>
    <w:rsid w:val="00E769DB"/>
    <w:rsid w:val="00E80629"/>
    <w:rsid w:val="00E811AD"/>
    <w:rsid w:val="00E87BC4"/>
    <w:rsid w:val="00E87C81"/>
    <w:rsid w:val="00E90532"/>
    <w:rsid w:val="00E912FD"/>
    <w:rsid w:val="00E9468A"/>
    <w:rsid w:val="00EA014B"/>
    <w:rsid w:val="00EB1982"/>
    <w:rsid w:val="00EB212F"/>
    <w:rsid w:val="00EB2938"/>
    <w:rsid w:val="00EB2F36"/>
    <w:rsid w:val="00EB38D9"/>
    <w:rsid w:val="00EB6209"/>
    <w:rsid w:val="00EC1EA1"/>
    <w:rsid w:val="00EC3D40"/>
    <w:rsid w:val="00EC4089"/>
    <w:rsid w:val="00EC4CA2"/>
    <w:rsid w:val="00EC5DF4"/>
    <w:rsid w:val="00EC6422"/>
    <w:rsid w:val="00EC7E7F"/>
    <w:rsid w:val="00ED15CC"/>
    <w:rsid w:val="00ED24D8"/>
    <w:rsid w:val="00ED5DCD"/>
    <w:rsid w:val="00EF0325"/>
    <w:rsid w:val="00EF6E5C"/>
    <w:rsid w:val="00F05721"/>
    <w:rsid w:val="00F069D9"/>
    <w:rsid w:val="00F106F7"/>
    <w:rsid w:val="00F10B69"/>
    <w:rsid w:val="00F11583"/>
    <w:rsid w:val="00F20009"/>
    <w:rsid w:val="00F20109"/>
    <w:rsid w:val="00F20731"/>
    <w:rsid w:val="00F2115A"/>
    <w:rsid w:val="00F21D5C"/>
    <w:rsid w:val="00F22501"/>
    <w:rsid w:val="00F23246"/>
    <w:rsid w:val="00F24456"/>
    <w:rsid w:val="00F26487"/>
    <w:rsid w:val="00F270BE"/>
    <w:rsid w:val="00F27168"/>
    <w:rsid w:val="00F30AD3"/>
    <w:rsid w:val="00F46595"/>
    <w:rsid w:val="00F53081"/>
    <w:rsid w:val="00F55A28"/>
    <w:rsid w:val="00F618AC"/>
    <w:rsid w:val="00F61AEB"/>
    <w:rsid w:val="00F7731A"/>
    <w:rsid w:val="00F80B76"/>
    <w:rsid w:val="00F84285"/>
    <w:rsid w:val="00F925D7"/>
    <w:rsid w:val="00F971A2"/>
    <w:rsid w:val="00FA18FE"/>
    <w:rsid w:val="00FA2A83"/>
    <w:rsid w:val="00FB374F"/>
    <w:rsid w:val="00FB515E"/>
    <w:rsid w:val="00FB59DF"/>
    <w:rsid w:val="00FB727F"/>
    <w:rsid w:val="00FC1F0F"/>
    <w:rsid w:val="00FC5721"/>
    <w:rsid w:val="00FC5AF9"/>
    <w:rsid w:val="00FC5B42"/>
    <w:rsid w:val="00FC67CD"/>
    <w:rsid w:val="00FD0F20"/>
    <w:rsid w:val="00FD4811"/>
    <w:rsid w:val="00FD66AE"/>
    <w:rsid w:val="00FD7128"/>
    <w:rsid w:val="00FE1ECA"/>
    <w:rsid w:val="00FE3C53"/>
    <w:rsid w:val="00FE44DD"/>
    <w:rsid w:val="00FE598F"/>
    <w:rsid w:val="00FF06FE"/>
    <w:rsid w:val="00FF102D"/>
    <w:rsid w:val="00FF1A32"/>
    <w:rsid w:val="00FF6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BD0F2D"/>
  <w15:docId w15:val="{C7C000BB-4959-46AD-8F54-4EA48AC9A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/>
    <w:lsdException w:name="macro" w:semiHidden="1" w:unhideWhenUsed="1"/>
    <w:lsdException w:name="toa heading" w:semiHidden="1" w:unhideWhenUsed="1"/>
    <w:lsdException w:name="List" w:semiHidden="1"/>
    <w:lsdException w:name="List Bullet" w:semiHidden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3408"/>
    <w:pPr>
      <w:spacing w:after="160" w:line="259" w:lineRule="auto"/>
    </w:pPr>
    <w:rPr>
      <w:rFonts w:eastAsia="Arial"/>
      <w:sz w:val="26"/>
      <w:szCs w:val="22"/>
      <w:lang w:val="vi-VN"/>
    </w:rPr>
  </w:style>
  <w:style w:type="paragraph" w:styleId="Heading1">
    <w:name w:val="heading 1"/>
    <w:aliases w:val="H1,Heading 1(Report Only),Chapter,Heading 1(Report Only)1,Chapter1,DO NOT USE_h1,Level 1 Topic Heading,h1"/>
    <w:basedOn w:val="Normal"/>
    <w:next w:val="Normal"/>
    <w:link w:val="Heading1Char"/>
    <w:qFormat/>
    <w:rsid w:val="00003408"/>
    <w:pPr>
      <w:keepNext/>
      <w:keepLines/>
      <w:numPr>
        <w:numId w:val="2"/>
      </w:numPr>
      <w:spacing w:before="40" w:after="40" w:line="312" w:lineRule="auto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aliases w:val="l2,H2,h21,Chapter Number/Appendix Letter,chn,h2,Level 2 Topic Heading,l2 Char,H2 Char,h21 Char Char,Heading 2 Char1,Heading 2 Char Char,l2 Char Char,H2 Char Char,h2 Char Char,l2 Char1,H2 Char1,h21 Char1,h2 Char1,h21 Char,h2 Char"/>
    <w:basedOn w:val="Normal"/>
    <w:next w:val="Normal"/>
    <w:link w:val="Heading2Char"/>
    <w:qFormat/>
    <w:rsid w:val="00003408"/>
    <w:pPr>
      <w:keepNext/>
      <w:keepLines/>
      <w:numPr>
        <w:ilvl w:val="1"/>
        <w:numId w:val="3"/>
      </w:numPr>
      <w:spacing w:before="4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aliases w:val="h3,h31,h31 Char,Heading 3 Char Char,H3,d"/>
    <w:basedOn w:val="Normal"/>
    <w:next w:val="Normal"/>
    <w:link w:val="Heading3Char"/>
    <w:qFormat/>
    <w:rsid w:val="00F30AD3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color w:val="000000" w:themeColor="tex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CB70C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Char,Heading 1(Report Only) Char,Chapter Char,Heading 1(Report Only)1 Char,Chapter1 Char,DO NOT USE_h1 Char,Level 1 Topic Heading Char,h1 Char"/>
    <w:basedOn w:val="DefaultParagraphFont"/>
    <w:link w:val="Heading1"/>
    <w:rsid w:val="00003408"/>
    <w:rPr>
      <w:rFonts w:eastAsiaTheme="majorEastAsia" w:cstheme="majorBidi"/>
      <w:b/>
      <w:sz w:val="26"/>
      <w:szCs w:val="32"/>
      <w:lang w:val="vi-VN"/>
    </w:rPr>
  </w:style>
  <w:style w:type="character" w:customStyle="1" w:styleId="Heading2Char">
    <w:name w:val="Heading 2 Char"/>
    <w:aliases w:val="l2 Char2,H2 Char2,h21 Char2,Chapter Number/Appendix Letter Char,chn Char,h2 Char2,Level 2 Topic Heading Char,l2 Char Char1,H2 Char Char1,h21 Char Char Char,Heading 2 Char1 Char,Heading 2 Char Char Char,l2 Char Char Char,H2 Char Char Char"/>
    <w:basedOn w:val="DefaultParagraphFont"/>
    <w:link w:val="Heading2"/>
    <w:rsid w:val="00003408"/>
    <w:rPr>
      <w:rFonts w:eastAsiaTheme="majorEastAsia" w:cstheme="majorBidi"/>
      <w:b/>
      <w:sz w:val="26"/>
      <w:szCs w:val="26"/>
      <w:lang w:val="vi-VN"/>
    </w:rPr>
  </w:style>
  <w:style w:type="character" w:customStyle="1" w:styleId="Heading3Char">
    <w:name w:val="Heading 3 Char"/>
    <w:aliases w:val="h3 Char,h31 Char1,h31 Char Char,Heading 3 Char Char Char,H3 Char,d Char"/>
    <w:basedOn w:val="DefaultParagraphFont"/>
    <w:link w:val="Heading3"/>
    <w:rsid w:val="00880608"/>
    <w:rPr>
      <w:rFonts w:eastAsiaTheme="majorEastAsia" w:cstheme="majorBidi"/>
      <w:color w:val="000000" w:themeColor="text1"/>
      <w:sz w:val="24"/>
      <w:szCs w:val="24"/>
      <w:lang w:val="vi-VN"/>
    </w:rPr>
  </w:style>
  <w:style w:type="character" w:styleId="Hyperlink">
    <w:name w:val="Hyperlink"/>
    <w:uiPriority w:val="99"/>
    <w:rsid w:val="00003408"/>
    <w:rPr>
      <w:color w:val="0000FF"/>
      <w:u w:val="single"/>
    </w:rPr>
  </w:style>
  <w:style w:type="paragraph" w:styleId="NormalIndent">
    <w:name w:val="Normal Indent"/>
    <w:basedOn w:val="Normal"/>
    <w:autoRedefine/>
    <w:rsid w:val="00003408"/>
    <w:pPr>
      <w:keepNext/>
      <w:spacing w:before="120" w:after="0" w:line="360" w:lineRule="auto"/>
      <w:ind w:right="14"/>
    </w:pPr>
    <w:rPr>
      <w:rFonts w:eastAsia="Times New Roman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rsid w:val="00003408"/>
    <w:pPr>
      <w:keepNext/>
      <w:tabs>
        <w:tab w:val="left" w:pos="540"/>
        <w:tab w:val="right" w:leader="dot" w:pos="9072"/>
      </w:tabs>
      <w:spacing w:before="20" w:after="20" w:line="240" w:lineRule="auto"/>
    </w:pPr>
    <w:rPr>
      <w:rFonts w:eastAsia="Times New Roman" w:cs="Tahoma"/>
      <w:b/>
      <w:bCs/>
      <w:caps/>
      <w:noProof/>
      <w:sz w:val="24"/>
      <w:szCs w:val="24"/>
      <w:lang w:val="en-US"/>
    </w:rPr>
  </w:style>
  <w:style w:type="paragraph" w:styleId="TOC2">
    <w:name w:val="toc 2"/>
    <w:basedOn w:val="Normal"/>
    <w:next w:val="Normal"/>
    <w:autoRedefine/>
    <w:uiPriority w:val="39"/>
    <w:rsid w:val="00003408"/>
    <w:pPr>
      <w:keepNext/>
      <w:tabs>
        <w:tab w:val="left" w:pos="1080"/>
        <w:tab w:val="right" w:leader="dot" w:pos="9072"/>
      </w:tabs>
      <w:spacing w:before="20" w:after="20" w:line="240" w:lineRule="auto"/>
      <w:ind w:left="284"/>
    </w:pPr>
    <w:rPr>
      <w:rFonts w:eastAsia="Times New Roman" w:cs="Tahoma"/>
      <w:noProof/>
      <w:sz w:val="24"/>
      <w:szCs w:val="24"/>
      <w:lang w:val="en-US"/>
    </w:rPr>
  </w:style>
  <w:style w:type="paragraph" w:customStyle="1" w:styleId="Bang">
    <w:name w:val="Bang"/>
    <w:basedOn w:val="Normal"/>
    <w:autoRedefine/>
    <w:rsid w:val="00003408"/>
    <w:pPr>
      <w:keepNext/>
      <w:spacing w:before="80" w:after="80" w:line="240" w:lineRule="auto"/>
    </w:pPr>
    <w:rPr>
      <w:rFonts w:eastAsia="Times New Roman" w:cs="Tahoma"/>
      <w:sz w:val="18"/>
      <w:szCs w:val="18"/>
      <w:lang w:val="en-US"/>
    </w:rPr>
  </w:style>
  <w:style w:type="paragraph" w:styleId="Title">
    <w:name w:val="Title"/>
    <w:basedOn w:val="Normal"/>
    <w:link w:val="TitleChar"/>
    <w:qFormat/>
    <w:rsid w:val="00003408"/>
    <w:pPr>
      <w:keepNext/>
      <w:spacing w:before="240" w:after="60" w:line="360" w:lineRule="auto"/>
      <w:jc w:val="center"/>
      <w:outlineLvl w:val="0"/>
    </w:pPr>
    <w:rPr>
      <w:rFonts w:eastAsia="Times New Roman" w:cs="Tahoma"/>
      <w:b/>
      <w:bCs/>
      <w:kern w:val="28"/>
      <w:sz w:val="32"/>
      <w:szCs w:val="32"/>
      <w:lang w:val="en-US"/>
    </w:rPr>
  </w:style>
  <w:style w:type="character" w:customStyle="1" w:styleId="TitleChar">
    <w:name w:val="Title Char"/>
    <w:basedOn w:val="DefaultParagraphFont"/>
    <w:link w:val="Title"/>
    <w:rsid w:val="00003408"/>
    <w:rPr>
      <w:rFonts w:eastAsia="Times New Roman" w:cs="Tahoma"/>
      <w:b/>
      <w:bCs/>
      <w:kern w:val="28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03408"/>
    <w:pPr>
      <w:numPr>
        <w:numId w:val="0"/>
      </w:numPr>
      <w:spacing w:before="240" w:after="0" w:line="259" w:lineRule="auto"/>
      <w:outlineLvl w:val="9"/>
    </w:pPr>
    <w:rPr>
      <w:rFonts w:ascii="Calibri Light" w:eastAsia="Times New Roman" w:hAnsi="Calibri Light" w:cs="Times New Roman"/>
      <w:color w:val="2E74B5"/>
      <w:sz w:val="32"/>
    </w:rPr>
  </w:style>
  <w:style w:type="paragraph" w:styleId="ListParagraph">
    <w:name w:val="List Paragraph"/>
    <w:aliases w:val="List Paragraph 1,My checklist,lp1,List Paragraph1,lp11 Char,lp1 Char,List Paragraph1 Char Char,lp11,bullet,Bullet L1,Norm,abc,Nga 3,Đoạn của Danh sách,List Paragraph11,Paragraph,List Paragraph111,List Paragraph2,List Paragraph1111,liet k"/>
    <w:basedOn w:val="Normal"/>
    <w:link w:val="ListParagraphChar"/>
    <w:uiPriority w:val="34"/>
    <w:qFormat/>
    <w:rsid w:val="0000340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rsid w:val="00003408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A6F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F1E"/>
    <w:rPr>
      <w:rFonts w:ascii="Tahoma" w:eastAsia="Arial" w:hAnsi="Tahoma" w:cs="Tahoma"/>
      <w:sz w:val="16"/>
      <w:szCs w:val="16"/>
      <w:lang w:val="vi-VN"/>
    </w:rPr>
  </w:style>
  <w:style w:type="character" w:customStyle="1" w:styleId="ListParagraphChar">
    <w:name w:val="List Paragraph Char"/>
    <w:aliases w:val="List Paragraph 1 Char,My checklist Char,lp1 Char1,List Paragraph1 Char,lp11 Char Char,lp1 Char Char,List Paragraph1 Char Char Char,lp11 Char1,bullet Char,Bullet L1 Char,Norm Char,abc Char,Nga 3 Char,Đoạn của Danh sách Char"/>
    <w:link w:val="ListParagraph"/>
    <w:uiPriority w:val="34"/>
    <w:qFormat/>
    <w:rsid w:val="005C54B5"/>
    <w:rPr>
      <w:rFonts w:eastAsia="Arial"/>
      <w:sz w:val="26"/>
      <w:szCs w:val="22"/>
      <w:lang w:val="vi-VN"/>
    </w:rPr>
  </w:style>
  <w:style w:type="paragraph" w:styleId="Header">
    <w:name w:val="header"/>
    <w:basedOn w:val="Normal"/>
    <w:link w:val="HeaderChar"/>
    <w:uiPriority w:val="99"/>
    <w:semiHidden/>
    <w:rsid w:val="00E45F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45F4D"/>
    <w:rPr>
      <w:rFonts w:eastAsia="Arial"/>
      <w:sz w:val="26"/>
      <w:szCs w:val="22"/>
      <w:lang w:val="vi-VN"/>
    </w:rPr>
  </w:style>
  <w:style w:type="paragraph" w:styleId="Footer">
    <w:name w:val="footer"/>
    <w:basedOn w:val="Normal"/>
    <w:link w:val="FooterChar"/>
    <w:uiPriority w:val="99"/>
    <w:semiHidden/>
    <w:rsid w:val="00E45F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45F4D"/>
    <w:rPr>
      <w:rFonts w:eastAsia="Arial"/>
      <w:sz w:val="26"/>
      <w:szCs w:val="22"/>
      <w:lang w:val="vi-VN"/>
    </w:rPr>
  </w:style>
  <w:style w:type="paragraph" w:styleId="TOC3">
    <w:name w:val="toc 3"/>
    <w:basedOn w:val="Normal"/>
    <w:next w:val="Normal"/>
    <w:autoRedefine/>
    <w:uiPriority w:val="39"/>
    <w:rsid w:val="008237A9"/>
    <w:pPr>
      <w:spacing w:after="100"/>
      <w:ind w:left="520"/>
    </w:pPr>
  </w:style>
  <w:style w:type="character" w:customStyle="1" w:styleId="Heading4Char">
    <w:name w:val="Heading 4 Char"/>
    <w:basedOn w:val="DefaultParagraphFont"/>
    <w:link w:val="Heading4"/>
    <w:uiPriority w:val="9"/>
    <w:rsid w:val="00CB70C1"/>
    <w:rPr>
      <w:rFonts w:asciiTheme="majorHAnsi" w:eastAsiaTheme="majorEastAsia" w:hAnsiTheme="majorHAnsi" w:cstheme="majorBidi"/>
      <w:b/>
      <w:bCs/>
      <w:i/>
      <w:iCs/>
      <w:color w:val="5B9BD5" w:themeColor="accent1"/>
      <w:sz w:val="26"/>
      <w:szCs w:val="22"/>
      <w:lang w:val="vi-VN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F08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881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46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461C4B-CC1A-4EF3-AC7C-3AC423A37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8</Pages>
  <Words>922</Words>
  <Characters>5259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nhunglth</dc:creator>
  <cp:lastModifiedBy>Mrs Linh</cp:lastModifiedBy>
  <cp:revision>236</cp:revision>
  <cp:lastPrinted>2022-05-12T15:51:00Z</cp:lastPrinted>
  <dcterms:created xsi:type="dcterms:W3CDTF">2022-05-12T08:47:00Z</dcterms:created>
  <dcterms:modified xsi:type="dcterms:W3CDTF">2022-09-17T03:12:00Z</dcterms:modified>
</cp:coreProperties>
</file>